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4BD1D" w14:textId="77777777" w:rsidR="00C51016" w:rsidRPr="0041405C" w:rsidRDefault="00000000" w:rsidP="000304DE">
      <w:pPr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TVIRTINU</w:t>
      </w:r>
    </w:p>
    <w:p w14:paraId="3B27EDBB" w14:textId="77777777" w:rsidR="00C51016" w:rsidRPr="0041405C" w:rsidRDefault="00000000" w:rsidP="000304DE">
      <w:pPr>
        <w:spacing w:after="0" w:line="240" w:lineRule="auto"/>
        <w:ind w:left="6521" w:hanging="567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 xml:space="preserve">Klaipėdos rajono savivaldybės </w:t>
      </w:r>
    </w:p>
    <w:p w14:paraId="05D803DE" w14:textId="6BF5B2B2" w:rsidR="00C51016" w:rsidRPr="0041405C" w:rsidRDefault="00000000" w:rsidP="000304DE">
      <w:pPr>
        <w:spacing w:after="0" w:line="240" w:lineRule="auto"/>
        <w:ind w:left="6237" w:hanging="283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visuomenės sveikatos biuro</w:t>
      </w:r>
      <w:r w:rsidR="000304DE" w:rsidRPr="0041405C">
        <w:rPr>
          <w:rFonts w:ascii="Times New Roman" w:hAnsi="Times New Roman"/>
          <w:sz w:val="24"/>
          <w:szCs w:val="24"/>
        </w:rPr>
        <w:t xml:space="preserve"> </w:t>
      </w:r>
      <w:r w:rsidRPr="0041405C">
        <w:rPr>
          <w:rFonts w:ascii="Times New Roman" w:hAnsi="Times New Roman"/>
          <w:sz w:val="24"/>
          <w:szCs w:val="24"/>
        </w:rPr>
        <w:t>direktorė</w:t>
      </w:r>
    </w:p>
    <w:p w14:paraId="4B190276" w14:textId="77777777" w:rsidR="00C51016" w:rsidRPr="0041405C" w:rsidRDefault="00000000" w:rsidP="000304DE">
      <w:pPr>
        <w:spacing w:after="0" w:line="240" w:lineRule="auto"/>
        <w:ind w:left="6521" w:hanging="567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Dalia Petrikienė</w:t>
      </w:r>
    </w:p>
    <w:p w14:paraId="19804628" w14:textId="380BB11E" w:rsidR="00C51016" w:rsidRPr="0041405C" w:rsidRDefault="00000000" w:rsidP="000304DE">
      <w:pPr>
        <w:spacing w:after="0" w:line="240" w:lineRule="auto"/>
        <w:ind w:left="6521" w:hanging="567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2024 m. </w:t>
      </w:r>
      <w:r w:rsidR="00AA215D">
        <w:rPr>
          <w:rFonts w:ascii="Times New Roman" w:hAnsi="Times New Roman"/>
          <w:sz w:val="24"/>
          <w:szCs w:val="24"/>
        </w:rPr>
        <w:t xml:space="preserve">spalio 2 </w:t>
      </w:r>
      <w:r w:rsidRPr="0041405C">
        <w:rPr>
          <w:rFonts w:ascii="Times New Roman" w:hAnsi="Times New Roman"/>
          <w:sz w:val="24"/>
          <w:szCs w:val="24"/>
        </w:rPr>
        <w:t>d.</w:t>
      </w:r>
    </w:p>
    <w:p w14:paraId="69102579" w14:textId="77777777" w:rsidR="00C51016" w:rsidRPr="0041405C" w:rsidRDefault="00C510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A94F6" w14:textId="77777777" w:rsidR="00C51016" w:rsidRPr="0041405C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b/>
          <w:sz w:val="24"/>
          <w:szCs w:val="24"/>
        </w:rPr>
        <w:t>RENGINIO „SVEIKŲ DANTUKŲ FIESTA“ NUOSTATAI</w:t>
      </w:r>
    </w:p>
    <w:p w14:paraId="18B15A77" w14:textId="77283903" w:rsidR="00C51016" w:rsidRPr="0041405C" w:rsidRDefault="00000000">
      <w:pPr>
        <w:spacing w:before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405C">
        <w:rPr>
          <w:rFonts w:ascii="Times New Roman" w:hAnsi="Times New Roman"/>
          <w:b/>
          <w:bCs/>
          <w:sz w:val="24"/>
          <w:szCs w:val="24"/>
        </w:rPr>
        <w:t>I. ORGANIZATORIAI, PARTNERIAI</w:t>
      </w:r>
    </w:p>
    <w:p w14:paraId="66E84A70" w14:textId="77777777" w:rsidR="00C51016" w:rsidRPr="0041405C" w:rsidRDefault="00000000">
      <w:pPr>
        <w:pStyle w:val="Sraopastraipa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Konkurso organizatorius: Klaipėdos rajono savivaldybės visuomenės sveikatos biuras.</w:t>
      </w:r>
    </w:p>
    <w:p w14:paraId="61502306" w14:textId="30D6EB9F" w:rsidR="00C51016" w:rsidRPr="0041405C" w:rsidRDefault="00000000" w:rsidP="000304DE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Konkurso partneris: Din</w:t>
      </w:r>
      <w:r w:rsidR="000304DE" w:rsidRPr="0041405C">
        <w:rPr>
          <w:rFonts w:ascii="Times New Roman" w:hAnsi="Times New Roman"/>
          <w:sz w:val="24"/>
          <w:szCs w:val="24"/>
        </w:rPr>
        <w:t>o</w:t>
      </w:r>
      <w:r w:rsidRPr="0041405C">
        <w:rPr>
          <w:rFonts w:ascii="Times New Roman" w:hAnsi="Times New Roman"/>
          <w:sz w:val="24"/>
          <w:szCs w:val="24"/>
        </w:rPr>
        <w:t xml:space="preserve"> parkas</w:t>
      </w:r>
      <w:r w:rsidR="000304DE" w:rsidRPr="0041405C">
        <w:rPr>
          <w:rFonts w:ascii="Times New Roman" w:hAnsi="Times New Roman"/>
          <w:sz w:val="24"/>
          <w:szCs w:val="24"/>
        </w:rPr>
        <w:t xml:space="preserve"> Radailiai.</w:t>
      </w:r>
    </w:p>
    <w:p w14:paraId="416DEC9C" w14:textId="3E7E9B06" w:rsidR="000304DE" w:rsidRPr="0041405C" w:rsidRDefault="000304DE" w:rsidP="000304DE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 xml:space="preserve">Konkurso rėmėjas: </w:t>
      </w:r>
      <w:proofErr w:type="spellStart"/>
      <w:r w:rsidRPr="0041405C">
        <w:rPr>
          <w:rFonts w:ascii="Times New Roman" w:hAnsi="Times New Roman"/>
          <w:sz w:val="24"/>
          <w:szCs w:val="24"/>
        </w:rPr>
        <w:t>ApaCare</w:t>
      </w:r>
      <w:proofErr w:type="spellEnd"/>
      <w:r w:rsidRPr="0041405C">
        <w:rPr>
          <w:rFonts w:ascii="Times New Roman" w:hAnsi="Times New Roman"/>
          <w:sz w:val="24"/>
          <w:szCs w:val="24"/>
        </w:rPr>
        <w:t xml:space="preserve"> Lietuva.</w:t>
      </w:r>
    </w:p>
    <w:p w14:paraId="251870E4" w14:textId="77777777" w:rsidR="0041405C" w:rsidRPr="0041405C" w:rsidRDefault="0041405C" w:rsidP="0041405C">
      <w:pPr>
        <w:pStyle w:val="Sraopastraipa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A5C93CA" w14:textId="77777777" w:rsidR="00C51016" w:rsidRPr="0041405C" w:rsidRDefault="00000000">
      <w:pPr>
        <w:pStyle w:val="Sraopastraipa"/>
        <w:tabs>
          <w:tab w:val="left" w:pos="851"/>
        </w:tabs>
        <w:spacing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41405C">
        <w:rPr>
          <w:rFonts w:ascii="Times New Roman" w:hAnsi="Times New Roman"/>
          <w:b/>
          <w:bCs/>
          <w:sz w:val="24"/>
          <w:szCs w:val="24"/>
        </w:rPr>
        <w:t>II. RENGINIO TIKSLAS, UŽDAVINIAI</w:t>
      </w:r>
    </w:p>
    <w:p w14:paraId="2C9E9AD4" w14:textId="77777777" w:rsidR="00C51016" w:rsidRPr="0041405C" w:rsidRDefault="00000000" w:rsidP="009C5AC7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 xml:space="preserve">Renginio tikslas – </w:t>
      </w:r>
      <w:r w:rsidRPr="0041405C">
        <w:rPr>
          <w:rFonts w:ascii="Times New Roman" w:hAnsi="Times New Roman"/>
          <w:sz w:val="24"/>
          <w:szCs w:val="24"/>
          <w:shd w:val="clear" w:color="auto" w:fill="FFFFFF"/>
        </w:rPr>
        <w:t>atkreipti mokinių dėmesį į dantų priežiūros svarbą, siekiant išlaikyti gerą burnos sveikatos būklę.</w:t>
      </w:r>
    </w:p>
    <w:p w14:paraId="5BA686D0" w14:textId="77777777" w:rsidR="00C51016" w:rsidRPr="0041405C" w:rsidRDefault="00000000">
      <w:pPr>
        <w:pStyle w:val="Sraopastraipa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Renginio uždaviniai:</w:t>
      </w:r>
    </w:p>
    <w:p w14:paraId="1E8EC490" w14:textId="77777777" w:rsidR="00C51016" w:rsidRPr="0041405C" w:rsidRDefault="00000000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suteikti žinių, kaip tinkamai rūpintis burnos higiena;</w:t>
      </w:r>
    </w:p>
    <w:p w14:paraId="66178A79" w14:textId="77777777" w:rsidR="00C51016" w:rsidRPr="0041405C" w:rsidRDefault="00000000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paskatinti tinkamai rūpintis savo burnos higiena;</w:t>
      </w:r>
    </w:p>
    <w:p w14:paraId="30282CB5" w14:textId="77777777" w:rsidR="00C51016" w:rsidRPr="0041405C" w:rsidRDefault="00000000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suteikti teigiamų emocijų.</w:t>
      </w:r>
    </w:p>
    <w:p w14:paraId="1047F30C" w14:textId="77777777" w:rsidR="00C51016" w:rsidRPr="0041405C" w:rsidRDefault="00C51016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3DE4A" w14:textId="77777777" w:rsidR="00C51016" w:rsidRPr="0041405C" w:rsidRDefault="00000000">
      <w:p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405C">
        <w:rPr>
          <w:rFonts w:ascii="Times New Roman" w:hAnsi="Times New Roman"/>
          <w:b/>
          <w:bCs/>
          <w:sz w:val="24"/>
          <w:szCs w:val="24"/>
        </w:rPr>
        <w:t>III. RENGINIO DALYVIAI, REGISTRACIJA</w:t>
      </w:r>
    </w:p>
    <w:p w14:paraId="4DB388EF" w14:textId="77777777" w:rsidR="00C51016" w:rsidRPr="0041405C" w:rsidRDefault="00000000" w:rsidP="009C5AC7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Renginyje dalyvauja viena deleguota bendrojo ugdymo mokyklos 3 klasės komanda (visi klasės mokiniai), juos lydi vienas arba du mokytojai, visuomenės sveikatos specialistas, vykdantis sveikatos priežiūrą mokykloje.</w:t>
      </w:r>
    </w:p>
    <w:p w14:paraId="7B9920AC" w14:textId="5F5FEAB1" w:rsidR="00C51016" w:rsidRPr="0041405C" w:rsidRDefault="00000000" w:rsidP="009C5AC7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 xml:space="preserve">Komandų registracija vykdoma iki 2024 m. spalio 11 d., užpildant elektroninę registracijos formą: </w:t>
      </w:r>
      <w:hyperlink r:id="rId7" w:history="1">
        <w:r w:rsidR="00E751C9" w:rsidRPr="00E751C9">
          <w:rPr>
            <w:rStyle w:val="Hipersaitas"/>
            <w:rFonts w:ascii="Times New Roman" w:hAnsi="Times New Roman"/>
            <w:sz w:val="24"/>
            <w:szCs w:val="24"/>
          </w:rPr>
          <w:t>https://forms.gle/ySvk97jxD5PYgX3L9</w:t>
        </w:r>
      </w:hyperlink>
    </w:p>
    <w:p w14:paraId="3C875D3F" w14:textId="77777777" w:rsidR="00C51016" w:rsidRPr="0041405C" w:rsidRDefault="00C5101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10FFB" w14:textId="77777777" w:rsidR="00C51016" w:rsidRPr="0041405C" w:rsidRDefault="00000000">
      <w:pPr>
        <w:tabs>
          <w:tab w:val="left" w:pos="851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405C">
        <w:rPr>
          <w:rFonts w:ascii="Times New Roman" w:hAnsi="Times New Roman"/>
          <w:b/>
          <w:bCs/>
          <w:sz w:val="24"/>
          <w:szCs w:val="24"/>
        </w:rPr>
        <w:t>IV. UŽDUOTYS</w:t>
      </w:r>
    </w:p>
    <w:p w14:paraId="199EDEB6" w14:textId="2932F077" w:rsidR="00C51016" w:rsidRPr="0041405C" w:rsidRDefault="00000000" w:rsidP="009C5AC7">
      <w:pPr>
        <w:pStyle w:val="Sraopastraipa"/>
        <w:numPr>
          <w:ilvl w:val="0"/>
          <w:numId w:val="1"/>
        </w:numPr>
        <w:tabs>
          <w:tab w:val="left" w:pos="851"/>
          <w:tab w:val="left" w:pos="229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Užduotis rengia Klaipėdos rajono savivaldybės visuomenės sveikatos biuras</w:t>
      </w:r>
      <w:r w:rsidR="00757C59" w:rsidRPr="0041405C">
        <w:rPr>
          <w:rFonts w:ascii="Times New Roman" w:hAnsi="Times New Roman"/>
          <w:sz w:val="24"/>
          <w:szCs w:val="24"/>
        </w:rPr>
        <w:t xml:space="preserve"> kartu su Dino parku.</w:t>
      </w:r>
    </w:p>
    <w:p w14:paraId="7ED2AD60" w14:textId="77777777" w:rsidR="00C51016" w:rsidRPr="0041405C" w:rsidRDefault="00000000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Renginį sudaro šešios užduotys:</w:t>
      </w:r>
    </w:p>
    <w:p w14:paraId="73524418" w14:textId="77777777" w:rsidR="00C51016" w:rsidRPr="0041405C" w:rsidRDefault="00000000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sugalvoti komandos pavadinimą, sukurti šūkį ir nupiešti komandos vėliavą;</w:t>
      </w:r>
    </w:p>
    <w:p w14:paraId="360B2F40" w14:textId="77777777" w:rsidR="00C51016" w:rsidRPr="0041405C" w:rsidRDefault="00000000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pavaizduoti, kaip taisyklingai valyti dantis;</w:t>
      </w:r>
    </w:p>
    <w:p w14:paraId="66207EB1" w14:textId="77777777" w:rsidR="00C51016" w:rsidRPr="0041405C" w:rsidRDefault="00000000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atsakyti į 10 klausimų apie dantų priežiūrą ir dantų priežiūros priemones;</w:t>
      </w:r>
    </w:p>
    <w:p w14:paraId="07A94158" w14:textId="77777777" w:rsidR="00C51016" w:rsidRPr="0041405C" w:rsidRDefault="00000000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 xml:space="preserve">atskirti dantų rūšis, kiekvienai dantų rūšiai priskirti tinkamą jos funkciją; </w:t>
      </w:r>
    </w:p>
    <w:p w14:paraId="033C75CF" w14:textId="77777777" w:rsidR="00C51016" w:rsidRPr="0041405C" w:rsidRDefault="00000000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atskirti dantims palankų ir kenkiantį maistą, įtraukiant fizinį aktyvumą;</w:t>
      </w:r>
    </w:p>
    <w:p w14:paraId="41803973" w14:textId="77777777" w:rsidR="00C51016" w:rsidRPr="0041405C" w:rsidRDefault="00000000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išsiaiškinti, kodėl Dinozaurų parko gyvūnai – alpakos ir triušiai – turi sveikus dantis.</w:t>
      </w:r>
    </w:p>
    <w:p w14:paraId="6F28D3E8" w14:textId="77777777" w:rsidR="00C51016" w:rsidRPr="0041405C" w:rsidRDefault="00C5101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6680A" w14:textId="77777777" w:rsidR="00C51016" w:rsidRPr="0041405C" w:rsidRDefault="00000000">
      <w:pPr>
        <w:tabs>
          <w:tab w:val="left" w:pos="851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405C">
        <w:rPr>
          <w:rFonts w:ascii="Times New Roman" w:hAnsi="Times New Roman"/>
          <w:b/>
          <w:bCs/>
          <w:sz w:val="24"/>
          <w:szCs w:val="24"/>
        </w:rPr>
        <w:t>V. LAIKAS IR VIETA</w:t>
      </w:r>
    </w:p>
    <w:p w14:paraId="69E20BBE" w14:textId="77777777" w:rsidR="00C51016" w:rsidRPr="0041405C" w:rsidRDefault="00000000" w:rsidP="0041405C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Renginys vyks 2024 m. spalio 16 d. Dinozaurų parke, Radailiuose.</w:t>
      </w:r>
    </w:p>
    <w:p w14:paraId="1FE95623" w14:textId="19320503" w:rsidR="00C51016" w:rsidRPr="0041405C" w:rsidRDefault="00000000" w:rsidP="0041405C">
      <w:pPr>
        <w:pStyle w:val="Sraopastraipa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405C">
        <w:rPr>
          <w:rFonts w:ascii="Times New Roman" w:hAnsi="Times New Roman"/>
          <w:sz w:val="24"/>
          <w:szCs w:val="24"/>
          <w:shd w:val="clear" w:color="auto" w:fill="FFFFFF"/>
        </w:rPr>
        <w:t>Dalyvių registracija 9.</w:t>
      </w:r>
      <w:r w:rsidR="00254A7F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Pr="0041405C">
        <w:rPr>
          <w:rFonts w:ascii="Times New Roman" w:hAnsi="Times New Roman"/>
          <w:sz w:val="24"/>
          <w:szCs w:val="24"/>
          <w:shd w:val="clear" w:color="auto" w:fill="FFFFFF"/>
        </w:rPr>
        <w:t>–10.</w:t>
      </w:r>
      <w:r w:rsidR="00254A7F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Pr="0041405C">
        <w:rPr>
          <w:rFonts w:ascii="Times New Roman" w:hAnsi="Times New Roman"/>
          <w:sz w:val="24"/>
          <w:szCs w:val="24"/>
          <w:shd w:val="clear" w:color="auto" w:fill="FFFFFF"/>
        </w:rPr>
        <w:t xml:space="preserve"> val.</w:t>
      </w:r>
      <w:r w:rsidR="00254A7F">
        <w:rPr>
          <w:rFonts w:ascii="Times New Roman" w:hAnsi="Times New Roman"/>
          <w:sz w:val="24"/>
          <w:szCs w:val="24"/>
          <w:shd w:val="clear" w:color="auto" w:fill="FFFFFF"/>
        </w:rPr>
        <w:t xml:space="preserve"> (atvykti 5–10 min. iki renginio pradžios). </w:t>
      </w:r>
    </w:p>
    <w:p w14:paraId="417E00A8" w14:textId="77777777" w:rsidR="0041405C" w:rsidRDefault="00000000" w:rsidP="0041405C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Renginio pradžia 9.30 val., 10.00 val.,</w:t>
      </w:r>
      <w:r w:rsidR="0041405C" w:rsidRPr="0041405C">
        <w:rPr>
          <w:rFonts w:ascii="Times New Roman" w:hAnsi="Times New Roman"/>
          <w:sz w:val="24"/>
          <w:szCs w:val="24"/>
        </w:rPr>
        <w:t xml:space="preserve"> </w:t>
      </w:r>
      <w:r w:rsidRPr="0041405C">
        <w:rPr>
          <w:rFonts w:ascii="Times New Roman" w:hAnsi="Times New Roman"/>
          <w:sz w:val="24"/>
          <w:szCs w:val="24"/>
        </w:rPr>
        <w:t>10.30 val. (komandos dalijamos į 3 pogrupius, kiekvienos komandos pradžios laikas derinamas individualiai, informuojama asmeniškai).</w:t>
      </w:r>
    </w:p>
    <w:p w14:paraId="08C3CDD5" w14:textId="77777777" w:rsidR="0041405C" w:rsidRDefault="00000000" w:rsidP="0041405C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Renginio trukmė – apie 1,5 val. (galima po renginio pasilikti papramogauti Dino parke).</w:t>
      </w:r>
    </w:p>
    <w:p w14:paraId="4ED55879" w14:textId="18FEF9DA" w:rsidR="00C51016" w:rsidRPr="0041405C" w:rsidRDefault="00000000" w:rsidP="0041405C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Renginio aprangos kodas – šilta, patogi laisvalaikio apranga</w:t>
      </w:r>
      <w:r w:rsidR="000304DE" w:rsidRPr="0041405C">
        <w:rPr>
          <w:rFonts w:ascii="Times New Roman" w:hAnsi="Times New Roman"/>
          <w:sz w:val="24"/>
          <w:szCs w:val="24"/>
        </w:rPr>
        <w:t xml:space="preserve"> (konkursas vyks ir lauke, ir viduje).</w:t>
      </w:r>
    </w:p>
    <w:p w14:paraId="69B00327" w14:textId="77777777" w:rsidR="00C51016" w:rsidRPr="0041405C" w:rsidRDefault="00C5101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D07504" w14:textId="77777777" w:rsidR="0041405C" w:rsidRDefault="0041405C">
      <w:pPr>
        <w:suppressAutoHyphens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075F046" w14:textId="719A4EDD" w:rsidR="00C51016" w:rsidRPr="0041405C" w:rsidRDefault="00000000">
      <w:pPr>
        <w:tabs>
          <w:tab w:val="left" w:pos="851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405C">
        <w:rPr>
          <w:rFonts w:ascii="Times New Roman" w:hAnsi="Times New Roman"/>
          <w:b/>
          <w:bCs/>
          <w:sz w:val="24"/>
          <w:szCs w:val="24"/>
        </w:rPr>
        <w:lastRenderedPageBreak/>
        <w:t>VI. APDOVANOJIMAI IR FINANSAVIMAS</w:t>
      </w:r>
    </w:p>
    <w:p w14:paraId="6D83C4CC" w14:textId="7321A86A" w:rsidR="0041405C" w:rsidRDefault="00000000" w:rsidP="0041405C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Komandos, įvykdžiusios visas užduotis, apdovanojamos prizais.</w:t>
      </w:r>
    </w:p>
    <w:p w14:paraId="02549828" w14:textId="03584CB7" w:rsidR="00C51016" w:rsidRPr="0041405C" w:rsidRDefault="00000000" w:rsidP="0041405C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>Renginys finansuojamas Klaipėdos rajono savivaldybės visuomenės sveikatos rėmimo specialiosios programos lėšomis.</w:t>
      </w:r>
    </w:p>
    <w:p w14:paraId="025DE2E5" w14:textId="77777777" w:rsidR="00C51016" w:rsidRPr="0041405C" w:rsidRDefault="00C5101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60CAF" w14:textId="77777777" w:rsidR="00C51016" w:rsidRPr="0041405C" w:rsidRDefault="00000000">
      <w:pPr>
        <w:tabs>
          <w:tab w:val="left" w:pos="426"/>
          <w:tab w:val="left" w:pos="851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405C">
        <w:rPr>
          <w:rFonts w:ascii="Times New Roman" w:hAnsi="Times New Roman"/>
          <w:b/>
          <w:bCs/>
          <w:sz w:val="24"/>
          <w:szCs w:val="24"/>
        </w:rPr>
        <w:t xml:space="preserve">VIII. BAIGIAMOSIOS NUOSTATOS </w:t>
      </w:r>
    </w:p>
    <w:p w14:paraId="3CB18DD4" w14:textId="2868F934" w:rsidR="00C51016" w:rsidRPr="0041405C" w:rsidRDefault="00000000" w:rsidP="0041405C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05C">
        <w:rPr>
          <w:rFonts w:ascii="Times New Roman" w:hAnsi="Times New Roman"/>
          <w:sz w:val="24"/>
          <w:szCs w:val="24"/>
        </w:rPr>
        <w:t xml:space="preserve">Renginio kontaktinis asmuo Klaipėdos rajono savivaldybės visuomenės sveikatos specialistė Dovilė </w:t>
      </w:r>
      <w:proofErr w:type="spellStart"/>
      <w:r w:rsidRPr="0041405C">
        <w:rPr>
          <w:rFonts w:ascii="Times New Roman" w:hAnsi="Times New Roman"/>
          <w:sz w:val="24"/>
          <w:szCs w:val="24"/>
        </w:rPr>
        <w:t>Driezė</w:t>
      </w:r>
      <w:proofErr w:type="spellEnd"/>
      <w:r w:rsidRPr="0041405C">
        <w:rPr>
          <w:rFonts w:ascii="Times New Roman" w:hAnsi="Times New Roman"/>
          <w:sz w:val="24"/>
          <w:szCs w:val="24"/>
        </w:rPr>
        <w:t xml:space="preserve">, tel. Nr. +3706 597 9839, el. p. </w:t>
      </w:r>
      <w:proofErr w:type="spellStart"/>
      <w:r w:rsidRPr="0041405C">
        <w:rPr>
          <w:rFonts w:ascii="Times New Roman" w:hAnsi="Times New Roman"/>
          <w:sz w:val="24"/>
          <w:szCs w:val="24"/>
        </w:rPr>
        <w:t>dovile.drieze</w:t>
      </w:r>
      <w:proofErr w:type="spellEnd"/>
      <w:r w:rsidRPr="0041405C">
        <w:rPr>
          <w:rFonts w:ascii="Times New Roman" w:hAnsi="Times New Roman"/>
          <w:sz w:val="24"/>
          <w:szCs w:val="24"/>
          <w:lang w:val="en-US"/>
        </w:rPr>
        <w:t>@visuomenessveikata.lt.</w:t>
      </w:r>
    </w:p>
    <w:sectPr w:rsidR="00C51016" w:rsidRPr="0041405C">
      <w:pgSz w:w="11906" w:h="16838"/>
      <w:pgMar w:top="993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BA6F1" w14:textId="77777777" w:rsidR="003D2A5D" w:rsidRDefault="003D2A5D">
      <w:pPr>
        <w:spacing w:after="0" w:line="240" w:lineRule="auto"/>
      </w:pPr>
      <w:r>
        <w:separator/>
      </w:r>
    </w:p>
  </w:endnote>
  <w:endnote w:type="continuationSeparator" w:id="0">
    <w:p w14:paraId="0BE42A88" w14:textId="77777777" w:rsidR="003D2A5D" w:rsidRDefault="003D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36C18" w14:textId="77777777" w:rsidR="003D2A5D" w:rsidRDefault="003D2A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28EEE6" w14:textId="77777777" w:rsidR="003D2A5D" w:rsidRDefault="003D2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15BDB"/>
    <w:multiLevelType w:val="multilevel"/>
    <w:tmpl w:val="4AEC8CFE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647" w:hanging="720"/>
      </w:pPr>
    </w:lvl>
    <w:lvl w:ilvl="3">
      <w:start w:val="1"/>
      <w:numFmt w:val="decimal"/>
      <w:lvlText w:val="%1.%2.%3.%4."/>
      <w:lvlJc w:val="left"/>
      <w:pPr>
        <w:ind w:left="1647" w:hanging="720"/>
      </w:pPr>
    </w:lvl>
    <w:lvl w:ilvl="4">
      <w:start w:val="1"/>
      <w:numFmt w:val="decimal"/>
      <w:lvlText w:val="%1.%2.%3.%4.%5."/>
      <w:lvlJc w:val="left"/>
      <w:pPr>
        <w:ind w:left="2007" w:hanging="1080"/>
      </w:pPr>
    </w:lvl>
    <w:lvl w:ilvl="5">
      <w:start w:val="1"/>
      <w:numFmt w:val="decimal"/>
      <w:lvlText w:val="%1.%2.%3.%4.%5.%6."/>
      <w:lvlJc w:val="left"/>
      <w:pPr>
        <w:ind w:left="2007" w:hanging="1080"/>
      </w:pPr>
    </w:lvl>
    <w:lvl w:ilvl="6">
      <w:start w:val="1"/>
      <w:numFmt w:val="decimal"/>
      <w:lvlText w:val="%1.%2.%3.%4.%5.%6.%7."/>
      <w:lvlJc w:val="left"/>
      <w:pPr>
        <w:ind w:left="2367" w:hanging="1440"/>
      </w:pPr>
    </w:lvl>
    <w:lvl w:ilvl="7">
      <w:start w:val="1"/>
      <w:numFmt w:val="decimal"/>
      <w:lvlText w:val="%1.%2.%3.%4.%5.%6.%7.%8."/>
      <w:lvlJc w:val="left"/>
      <w:pPr>
        <w:ind w:left="2367" w:hanging="1440"/>
      </w:pPr>
    </w:lvl>
    <w:lvl w:ilvl="8">
      <w:start w:val="1"/>
      <w:numFmt w:val="decimal"/>
      <w:lvlText w:val="%1.%2.%3.%4.%5.%6.%7.%8.%9."/>
      <w:lvlJc w:val="left"/>
      <w:pPr>
        <w:ind w:left="2727" w:hanging="1800"/>
      </w:pPr>
    </w:lvl>
  </w:abstractNum>
  <w:num w:numId="1" w16cid:durableId="103037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16"/>
    <w:rsid w:val="000304DE"/>
    <w:rsid w:val="0016350F"/>
    <w:rsid w:val="00254A7F"/>
    <w:rsid w:val="003D2A5D"/>
    <w:rsid w:val="0041405C"/>
    <w:rsid w:val="00462728"/>
    <w:rsid w:val="00654531"/>
    <w:rsid w:val="0068310C"/>
    <w:rsid w:val="00757C59"/>
    <w:rsid w:val="007610A5"/>
    <w:rsid w:val="007E684C"/>
    <w:rsid w:val="0085582F"/>
    <w:rsid w:val="009C5AC7"/>
    <w:rsid w:val="00AA215D"/>
    <w:rsid w:val="00C51016"/>
    <w:rsid w:val="00D01169"/>
    <w:rsid w:val="00D118FE"/>
    <w:rsid w:val="00E751C9"/>
    <w:rsid w:val="00F7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BAD0"/>
  <w15:docId w15:val="{5202B28A-6233-4C80-BB56-82AA0C90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7C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57C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57C59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7C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7C59"/>
    <w:rPr>
      <w:rFonts w:eastAsia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ySvk97jxD5PYgX3L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1665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Savanoriai</dc:creator>
  <cp:lastModifiedBy>Dovilė Driežė</cp:lastModifiedBy>
  <cp:revision>9</cp:revision>
  <cp:lastPrinted>2022-05-26T08:46:00Z</cp:lastPrinted>
  <dcterms:created xsi:type="dcterms:W3CDTF">2024-10-01T13:56:00Z</dcterms:created>
  <dcterms:modified xsi:type="dcterms:W3CDTF">2024-10-02T10:53:00Z</dcterms:modified>
</cp:coreProperties>
</file>