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BD1D" w14:textId="77777777" w:rsidR="00C51016" w:rsidRPr="003C4D14" w:rsidRDefault="00000000" w:rsidP="003C4D14">
      <w:pPr>
        <w:spacing w:after="0"/>
        <w:ind w:firstLine="5670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TVIRTINU</w:t>
      </w:r>
    </w:p>
    <w:p w14:paraId="3B27EDBB" w14:textId="77777777" w:rsidR="00C51016" w:rsidRPr="003C4D14" w:rsidRDefault="00000000" w:rsidP="003C4D14">
      <w:pPr>
        <w:spacing w:after="0"/>
        <w:ind w:left="6237" w:hanging="567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 xml:space="preserve">Klaipėdos rajono savivaldybės </w:t>
      </w:r>
    </w:p>
    <w:p w14:paraId="05D803DE" w14:textId="6BF5B2B2" w:rsidR="00C51016" w:rsidRPr="003C4D14" w:rsidRDefault="00000000" w:rsidP="003C4D14">
      <w:pPr>
        <w:spacing w:after="0"/>
        <w:ind w:left="5954" w:hanging="283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visuomenės sveikatos biuro</w:t>
      </w:r>
      <w:r w:rsidR="000304DE" w:rsidRPr="003C4D14">
        <w:rPr>
          <w:rFonts w:ascii="Arial" w:hAnsi="Arial" w:cs="Arial"/>
          <w:sz w:val="24"/>
          <w:szCs w:val="24"/>
        </w:rPr>
        <w:t xml:space="preserve"> </w:t>
      </w:r>
      <w:r w:rsidRPr="003C4D14">
        <w:rPr>
          <w:rFonts w:ascii="Arial" w:hAnsi="Arial" w:cs="Arial"/>
          <w:sz w:val="24"/>
          <w:szCs w:val="24"/>
        </w:rPr>
        <w:t>direktorė</w:t>
      </w:r>
    </w:p>
    <w:p w14:paraId="4B190276" w14:textId="77777777" w:rsidR="00C51016" w:rsidRPr="003C4D14" w:rsidRDefault="00000000" w:rsidP="003C4D14">
      <w:pPr>
        <w:spacing w:after="0"/>
        <w:ind w:left="6237" w:hanging="567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Dalia Petrikienė</w:t>
      </w:r>
    </w:p>
    <w:p w14:paraId="19804628" w14:textId="00EA22FE" w:rsidR="00C51016" w:rsidRPr="003C4D14" w:rsidRDefault="00000000" w:rsidP="003C4D14">
      <w:pPr>
        <w:spacing w:after="0"/>
        <w:ind w:left="6237" w:hanging="567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202</w:t>
      </w:r>
      <w:r w:rsidR="00FC6CF8" w:rsidRPr="003C4D14">
        <w:rPr>
          <w:rFonts w:ascii="Arial" w:hAnsi="Arial" w:cs="Arial"/>
          <w:sz w:val="24"/>
          <w:szCs w:val="24"/>
        </w:rPr>
        <w:t>5</w:t>
      </w:r>
      <w:r w:rsidRPr="003C4D14">
        <w:rPr>
          <w:rFonts w:ascii="Arial" w:hAnsi="Arial" w:cs="Arial"/>
          <w:sz w:val="24"/>
          <w:szCs w:val="24"/>
        </w:rPr>
        <w:t xml:space="preserve"> m. </w:t>
      </w:r>
      <w:r w:rsidR="00003C5E" w:rsidRPr="003C4D14">
        <w:rPr>
          <w:rFonts w:ascii="Arial" w:hAnsi="Arial" w:cs="Arial"/>
          <w:sz w:val="24"/>
          <w:szCs w:val="24"/>
        </w:rPr>
        <w:t xml:space="preserve">rugsėjo    </w:t>
      </w:r>
      <w:r w:rsidR="00AA215D" w:rsidRPr="003C4D14">
        <w:rPr>
          <w:rFonts w:ascii="Arial" w:hAnsi="Arial" w:cs="Arial"/>
          <w:sz w:val="24"/>
          <w:szCs w:val="24"/>
        </w:rPr>
        <w:t xml:space="preserve"> </w:t>
      </w:r>
      <w:r w:rsidRPr="003C4D14">
        <w:rPr>
          <w:rFonts w:ascii="Arial" w:hAnsi="Arial" w:cs="Arial"/>
          <w:sz w:val="24"/>
          <w:szCs w:val="24"/>
        </w:rPr>
        <w:t>d.</w:t>
      </w:r>
    </w:p>
    <w:p w14:paraId="69102579" w14:textId="77777777" w:rsidR="00C51016" w:rsidRPr="003C4D14" w:rsidRDefault="00C51016" w:rsidP="003C4D14">
      <w:pPr>
        <w:spacing w:after="0"/>
        <w:rPr>
          <w:rFonts w:ascii="Arial" w:hAnsi="Arial" w:cs="Arial"/>
          <w:sz w:val="24"/>
          <w:szCs w:val="24"/>
        </w:rPr>
      </w:pPr>
    </w:p>
    <w:p w14:paraId="2B7A94F6" w14:textId="03EFF079" w:rsidR="00C51016" w:rsidRPr="003C4D14" w:rsidRDefault="00255149" w:rsidP="003C4D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b/>
          <w:sz w:val="24"/>
          <w:szCs w:val="24"/>
        </w:rPr>
        <w:t>KONKURSO „SVEIKŲ DANTUKŲ FIESTA“ NUOSTATAI</w:t>
      </w:r>
    </w:p>
    <w:p w14:paraId="18B15A77" w14:textId="77283903" w:rsidR="00C51016" w:rsidRPr="003C4D14" w:rsidRDefault="00000000" w:rsidP="003C4D14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>I. ORGANIZATORIAI, PARTNERIAI</w:t>
      </w:r>
    </w:p>
    <w:p w14:paraId="28A50260" w14:textId="3CA11F27" w:rsidR="00906C0E" w:rsidRPr="00906C0E" w:rsidRDefault="00906C0E" w:rsidP="00906C0E">
      <w:pPr>
        <w:pStyle w:val="Sraopastraipa"/>
        <w:numPr>
          <w:ilvl w:val="0"/>
          <w:numId w:val="1"/>
        </w:numPr>
        <w:tabs>
          <w:tab w:val="decimal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Konkurso organizatorius – Klaipėdos rajono savivaldybės visuomenės sveikatos biuras.</w:t>
      </w:r>
    </w:p>
    <w:p w14:paraId="61502306" w14:textId="2E6852AA" w:rsidR="00C51016" w:rsidRPr="003C4D14" w:rsidRDefault="00000000" w:rsidP="003C4D14">
      <w:pPr>
        <w:pStyle w:val="Sraopastraipa"/>
        <w:numPr>
          <w:ilvl w:val="0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Konkurso partneris</w:t>
      </w:r>
      <w:r w:rsidR="00906C0E">
        <w:rPr>
          <w:rFonts w:ascii="Arial" w:hAnsi="Arial" w:cs="Arial"/>
          <w:sz w:val="24"/>
          <w:szCs w:val="24"/>
        </w:rPr>
        <w:t xml:space="preserve"> – </w:t>
      </w:r>
      <w:r w:rsidRPr="003C4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C5E" w:rsidRPr="003C4D14">
        <w:rPr>
          <w:rFonts w:ascii="Arial" w:hAnsi="Arial" w:cs="Arial"/>
          <w:sz w:val="24"/>
          <w:szCs w:val="24"/>
        </w:rPr>
        <w:t>Vinetu</w:t>
      </w:r>
      <w:proofErr w:type="spellEnd"/>
      <w:r w:rsidR="00003C5E" w:rsidRPr="003C4D14">
        <w:rPr>
          <w:rFonts w:ascii="Arial" w:hAnsi="Arial" w:cs="Arial"/>
          <w:sz w:val="24"/>
          <w:szCs w:val="24"/>
        </w:rPr>
        <w:t xml:space="preserve"> </w:t>
      </w:r>
      <w:r w:rsidR="002750CC">
        <w:rPr>
          <w:rFonts w:ascii="Arial" w:hAnsi="Arial" w:cs="Arial"/>
          <w:sz w:val="24"/>
          <w:szCs w:val="24"/>
        </w:rPr>
        <w:t>kaimas</w:t>
      </w:r>
      <w:r w:rsidR="00003C5E" w:rsidRPr="003C4D14">
        <w:rPr>
          <w:rFonts w:ascii="Arial" w:hAnsi="Arial" w:cs="Arial"/>
          <w:sz w:val="24"/>
          <w:szCs w:val="24"/>
        </w:rPr>
        <w:t xml:space="preserve"> (UAB </w:t>
      </w:r>
      <w:proofErr w:type="spellStart"/>
      <w:r w:rsidR="00003C5E" w:rsidRPr="003C4D14">
        <w:rPr>
          <w:rFonts w:ascii="Arial" w:hAnsi="Arial" w:cs="Arial"/>
          <w:sz w:val="24"/>
          <w:szCs w:val="24"/>
        </w:rPr>
        <w:t>Vinetu</w:t>
      </w:r>
      <w:proofErr w:type="spellEnd"/>
      <w:r w:rsidR="00003C5E" w:rsidRPr="003C4D14">
        <w:rPr>
          <w:rFonts w:ascii="Arial" w:hAnsi="Arial" w:cs="Arial"/>
          <w:sz w:val="24"/>
          <w:szCs w:val="24"/>
        </w:rPr>
        <w:t>).</w:t>
      </w:r>
    </w:p>
    <w:p w14:paraId="251870E4" w14:textId="77777777" w:rsidR="0041405C" w:rsidRPr="003C4D14" w:rsidRDefault="0041405C" w:rsidP="003C4D14">
      <w:pPr>
        <w:pStyle w:val="Sraopastraipa"/>
        <w:tabs>
          <w:tab w:val="left" w:pos="851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</w:p>
    <w:p w14:paraId="5A5C93CA" w14:textId="12E2246E" w:rsidR="00C51016" w:rsidRPr="003C4D14" w:rsidRDefault="00000000" w:rsidP="006B7544">
      <w:pPr>
        <w:pStyle w:val="Sraopastraipa"/>
        <w:tabs>
          <w:tab w:val="left" w:pos="851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 xml:space="preserve">II. </w:t>
      </w:r>
      <w:r w:rsidR="00906C0E">
        <w:rPr>
          <w:rFonts w:ascii="Arial" w:hAnsi="Arial" w:cs="Arial"/>
          <w:b/>
          <w:bCs/>
          <w:sz w:val="24"/>
          <w:szCs w:val="24"/>
        </w:rPr>
        <w:t>KONKURSO</w:t>
      </w:r>
      <w:r w:rsidRPr="003C4D14">
        <w:rPr>
          <w:rFonts w:ascii="Arial" w:hAnsi="Arial" w:cs="Arial"/>
          <w:b/>
          <w:bCs/>
          <w:sz w:val="24"/>
          <w:szCs w:val="24"/>
        </w:rPr>
        <w:t xml:space="preserve"> TIKSLAS, UŽDAVINIAI</w:t>
      </w:r>
    </w:p>
    <w:p w14:paraId="2C9E9AD4" w14:textId="6342404C" w:rsidR="00C51016" w:rsidRPr="003C4D14" w:rsidRDefault="00255149" w:rsidP="003C4D14">
      <w:pPr>
        <w:pStyle w:val="Sraopastraipa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 xml:space="preserve">Konkurso tikslas – </w:t>
      </w:r>
      <w:r w:rsidRPr="003C4D14">
        <w:rPr>
          <w:rFonts w:ascii="Arial" w:hAnsi="Arial" w:cs="Arial"/>
          <w:sz w:val="24"/>
          <w:szCs w:val="24"/>
          <w:shd w:val="clear" w:color="auto" w:fill="FFFFFF"/>
        </w:rPr>
        <w:t>atkreipti mokinių dėmesį į dantų priežiūros svarbą, siekiant išlaikyti gerą burnos sveikatos būklę.</w:t>
      </w:r>
    </w:p>
    <w:p w14:paraId="5BA686D0" w14:textId="2E302060" w:rsidR="00C51016" w:rsidRPr="003C4D14" w:rsidRDefault="00255149" w:rsidP="003C4D14">
      <w:pPr>
        <w:pStyle w:val="Sraopastraipa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Konkurso uždaviniai:</w:t>
      </w:r>
    </w:p>
    <w:p w14:paraId="0DD1C7FC" w14:textId="5411F9D7" w:rsidR="00003C5E" w:rsidRPr="001D3167" w:rsidRDefault="00906C0E" w:rsidP="001D3167">
      <w:pPr>
        <w:pStyle w:val="Sraopastraipa"/>
        <w:numPr>
          <w:ilvl w:val="1"/>
          <w:numId w:val="1"/>
        </w:numPr>
        <w:tabs>
          <w:tab w:val="left" w:pos="993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patikrinti </w:t>
      </w:r>
      <w:r w:rsidRPr="003C4D14">
        <w:rPr>
          <w:rFonts w:ascii="Arial" w:hAnsi="Arial" w:cs="Arial"/>
          <w:sz w:val="24"/>
          <w:szCs w:val="24"/>
        </w:rPr>
        <w:t>mokinių žinias apie</w:t>
      </w:r>
      <w:r>
        <w:rPr>
          <w:rFonts w:ascii="Arial" w:hAnsi="Arial" w:cs="Arial"/>
          <w:sz w:val="24"/>
          <w:szCs w:val="24"/>
        </w:rPr>
        <w:t xml:space="preserve"> </w:t>
      </w:r>
      <w:r w:rsidR="001D3167">
        <w:rPr>
          <w:rFonts w:ascii="Arial" w:hAnsi="Arial" w:cs="Arial"/>
          <w:sz w:val="24"/>
          <w:szCs w:val="24"/>
        </w:rPr>
        <w:t>ė</w:t>
      </w:r>
      <w:r w:rsidR="001D3167" w:rsidRPr="001D3167">
        <w:rPr>
          <w:rFonts w:ascii="Arial" w:hAnsi="Arial" w:cs="Arial"/>
          <w:sz w:val="24"/>
          <w:szCs w:val="24"/>
        </w:rPr>
        <w:t>duonies profilaktik</w:t>
      </w:r>
      <w:r w:rsidR="001D3167">
        <w:rPr>
          <w:rFonts w:ascii="Arial" w:hAnsi="Arial" w:cs="Arial"/>
          <w:sz w:val="24"/>
          <w:szCs w:val="24"/>
        </w:rPr>
        <w:t>ą</w:t>
      </w:r>
      <w:r w:rsidR="001D3167" w:rsidRPr="001D3167">
        <w:rPr>
          <w:rFonts w:ascii="Arial" w:hAnsi="Arial" w:cs="Arial"/>
          <w:sz w:val="24"/>
          <w:szCs w:val="24"/>
        </w:rPr>
        <w:t xml:space="preserve"> ir burnos higien</w:t>
      </w:r>
      <w:r w:rsidR="001D3167">
        <w:rPr>
          <w:rFonts w:ascii="Arial" w:hAnsi="Arial" w:cs="Arial"/>
          <w:sz w:val="24"/>
          <w:szCs w:val="24"/>
        </w:rPr>
        <w:t>ą;</w:t>
      </w:r>
    </w:p>
    <w:p w14:paraId="21235191" w14:textId="689F31A3" w:rsidR="00003C5E" w:rsidRPr="003C4D14" w:rsidRDefault="00003C5E" w:rsidP="003C4D14">
      <w:pPr>
        <w:pStyle w:val="Sraopastraipa"/>
        <w:numPr>
          <w:ilvl w:val="1"/>
          <w:numId w:val="1"/>
        </w:numPr>
        <w:tabs>
          <w:tab w:val="left" w:pos="993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 xml:space="preserve">paskatinti </w:t>
      </w:r>
      <w:r w:rsidR="000F307F" w:rsidRPr="003C4D14">
        <w:rPr>
          <w:rFonts w:ascii="Arial" w:hAnsi="Arial" w:cs="Arial"/>
          <w:sz w:val="24"/>
          <w:szCs w:val="24"/>
        </w:rPr>
        <w:t xml:space="preserve">mokinius </w:t>
      </w:r>
      <w:r w:rsidRPr="003C4D14">
        <w:rPr>
          <w:rFonts w:ascii="Arial" w:hAnsi="Arial" w:cs="Arial"/>
          <w:sz w:val="24"/>
          <w:szCs w:val="24"/>
        </w:rPr>
        <w:t>tinkamai rūpintis savo kasdiene burnos higiena;</w:t>
      </w:r>
    </w:p>
    <w:p w14:paraId="30282CB5" w14:textId="7C10A577" w:rsidR="00C51016" w:rsidRPr="003C4D14" w:rsidRDefault="00000000" w:rsidP="003C4D14">
      <w:pPr>
        <w:pStyle w:val="Sraopastraipa"/>
        <w:numPr>
          <w:ilvl w:val="1"/>
          <w:numId w:val="1"/>
        </w:numPr>
        <w:tabs>
          <w:tab w:val="left" w:pos="993"/>
        </w:tabs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 xml:space="preserve">suteikti </w:t>
      </w:r>
      <w:r w:rsidR="000F307F" w:rsidRPr="003C4D14">
        <w:rPr>
          <w:rFonts w:ascii="Arial" w:hAnsi="Arial" w:cs="Arial"/>
          <w:sz w:val="24"/>
          <w:szCs w:val="24"/>
        </w:rPr>
        <w:t xml:space="preserve">mokiniams </w:t>
      </w:r>
      <w:r w:rsidRPr="003C4D14">
        <w:rPr>
          <w:rFonts w:ascii="Arial" w:hAnsi="Arial" w:cs="Arial"/>
          <w:sz w:val="24"/>
          <w:szCs w:val="24"/>
        </w:rPr>
        <w:t>teigiamų emocijų.</w:t>
      </w:r>
    </w:p>
    <w:p w14:paraId="1047F30C" w14:textId="77777777" w:rsidR="00C51016" w:rsidRPr="003C4D14" w:rsidRDefault="00C51016" w:rsidP="003C4D14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14:paraId="3343DE4A" w14:textId="3B623B91" w:rsidR="00C51016" w:rsidRPr="003C4D14" w:rsidRDefault="00000000" w:rsidP="003C4D14">
      <w:pPr>
        <w:tabs>
          <w:tab w:val="left" w:pos="99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906C0E">
        <w:rPr>
          <w:rFonts w:ascii="Arial" w:hAnsi="Arial" w:cs="Arial"/>
          <w:b/>
          <w:bCs/>
          <w:sz w:val="24"/>
          <w:szCs w:val="24"/>
        </w:rPr>
        <w:t>KONKURSO</w:t>
      </w:r>
      <w:r w:rsidRPr="003C4D14">
        <w:rPr>
          <w:rFonts w:ascii="Arial" w:hAnsi="Arial" w:cs="Arial"/>
          <w:b/>
          <w:bCs/>
          <w:sz w:val="24"/>
          <w:szCs w:val="24"/>
        </w:rPr>
        <w:t xml:space="preserve"> DALYVIAI, REGISTRACIJA</w:t>
      </w:r>
    </w:p>
    <w:p w14:paraId="4DB388EF" w14:textId="2908C9FE" w:rsidR="00C51016" w:rsidRPr="003C4D14" w:rsidRDefault="00255149" w:rsidP="003C4D14">
      <w:pPr>
        <w:pStyle w:val="Sraopastraipa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Konkurse dalyvauja viena deleguota bendrojo ugdymo mokyklos 3 klasės komanda (visi klasės mokiniai), juos lydi vienas arba du mokytojai, visuomenės sveikatos specialistas, vykdantis sveikatos priežiūrą mokykloje.</w:t>
      </w:r>
    </w:p>
    <w:p w14:paraId="7B9920AC" w14:textId="6601C580" w:rsidR="00C51016" w:rsidRPr="003C4D14" w:rsidRDefault="00000000" w:rsidP="003C4D14">
      <w:pPr>
        <w:pStyle w:val="Sraopastraipa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Komandų registracija vykdoma iki 202</w:t>
      </w:r>
      <w:r w:rsidR="000F307F" w:rsidRPr="003C4D14">
        <w:rPr>
          <w:rFonts w:ascii="Arial" w:hAnsi="Arial" w:cs="Arial"/>
          <w:sz w:val="24"/>
          <w:szCs w:val="24"/>
        </w:rPr>
        <w:t>5</w:t>
      </w:r>
      <w:r w:rsidRPr="003C4D14">
        <w:rPr>
          <w:rFonts w:ascii="Arial" w:hAnsi="Arial" w:cs="Arial"/>
          <w:sz w:val="24"/>
          <w:szCs w:val="24"/>
        </w:rPr>
        <w:t> m. spalio 1</w:t>
      </w:r>
      <w:r w:rsidR="000F307F" w:rsidRPr="003C4D14">
        <w:rPr>
          <w:rFonts w:ascii="Arial" w:hAnsi="Arial" w:cs="Arial"/>
          <w:sz w:val="24"/>
          <w:szCs w:val="24"/>
        </w:rPr>
        <w:t>0</w:t>
      </w:r>
      <w:r w:rsidRPr="003C4D14">
        <w:rPr>
          <w:rFonts w:ascii="Arial" w:hAnsi="Arial" w:cs="Arial"/>
          <w:sz w:val="24"/>
          <w:szCs w:val="24"/>
        </w:rPr>
        <w:t xml:space="preserve"> d., užpildant elektroninę registracijos formą: </w:t>
      </w:r>
      <w:hyperlink r:id="rId7" w:history="1">
        <w:r w:rsidR="00E751C9" w:rsidRPr="003C4D14">
          <w:rPr>
            <w:rStyle w:val="Hipersaitas"/>
            <w:rFonts w:ascii="Arial" w:hAnsi="Arial" w:cs="Arial"/>
            <w:sz w:val="24"/>
            <w:szCs w:val="24"/>
          </w:rPr>
          <w:t>https://forms.gle/ySvk97jxD5PYgX3L9</w:t>
        </w:r>
      </w:hyperlink>
    </w:p>
    <w:p w14:paraId="3C875D3F" w14:textId="77777777" w:rsidR="00C51016" w:rsidRPr="003C4D14" w:rsidRDefault="00C51016" w:rsidP="003C4D14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0110FFB" w14:textId="219579C2" w:rsidR="00C51016" w:rsidRPr="003C4D14" w:rsidRDefault="00000000" w:rsidP="003C4D14">
      <w:pPr>
        <w:tabs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 xml:space="preserve">IV. </w:t>
      </w:r>
      <w:r w:rsidR="001D3167">
        <w:rPr>
          <w:rFonts w:ascii="Arial" w:hAnsi="Arial" w:cs="Arial"/>
          <w:b/>
          <w:bCs/>
          <w:sz w:val="24"/>
          <w:szCs w:val="24"/>
        </w:rPr>
        <w:t xml:space="preserve">KONKURSO </w:t>
      </w:r>
      <w:r w:rsidRPr="003C4D14">
        <w:rPr>
          <w:rFonts w:ascii="Arial" w:hAnsi="Arial" w:cs="Arial"/>
          <w:b/>
          <w:bCs/>
          <w:sz w:val="24"/>
          <w:szCs w:val="24"/>
        </w:rPr>
        <w:t>UŽDUOTYS</w:t>
      </w:r>
    </w:p>
    <w:p w14:paraId="19C6D60E" w14:textId="77777777" w:rsidR="00847BC7" w:rsidRPr="003C4D14" w:rsidRDefault="00000000" w:rsidP="003C4D14">
      <w:pPr>
        <w:pStyle w:val="Sraopastraipa"/>
        <w:numPr>
          <w:ilvl w:val="0"/>
          <w:numId w:val="1"/>
        </w:numPr>
        <w:tabs>
          <w:tab w:val="left" w:pos="851"/>
          <w:tab w:val="left" w:pos="22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Užduotis rengia Klaipėdos rajono savivaldybės visuomenės sveikatos biur</w:t>
      </w:r>
      <w:r w:rsidR="000F307F" w:rsidRPr="003C4D14">
        <w:rPr>
          <w:rFonts w:ascii="Arial" w:hAnsi="Arial" w:cs="Arial"/>
          <w:sz w:val="24"/>
          <w:szCs w:val="24"/>
        </w:rPr>
        <w:t>o specialistai</w:t>
      </w:r>
      <w:r w:rsidR="00757C59" w:rsidRPr="003C4D14">
        <w:rPr>
          <w:rFonts w:ascii="Arial" w:hAnsi="Arial" w:cs="Arial"/>
          <w:sz w:val="24"/>
          <w:szCs w:val="24"/>
        </w:rPr>
        <w:t xml:space="preserve"> kartu su </w:t>
      </w:r>
      <w:proofErr w:type="spellStart"/>
      <w:r w:rsidR="000F307F" w:rsidRPr="003C4D14">
        <w:rPr>
          <w:rFonts w:ascii="Arial" w:hAnsi="Arial" w:cs="Arial"/>
          <w:sz w:val="24"/>
          <w:szCs w:val="24"/>
        </w:rPr>
        <w:t>Vinetu</w:t>
      </w:r>
      <w:proofErr w:type="spellEnd"/>
      <w:r w:rsidR="000F307F" w:rsidRPr="003C4D14">
        <w:rPr>
          <w:rFonts w:ascii="Arial" w:hAnsi="Arial" w:cs="Arial"/>
          <w:sz w:val="24"/>
          <w:szCs w:val="24"/>
        </w:rPr>
        <w:t xml:space="preserve"> kaimo </w:t>
      </w:r>
      <w:r w:rsidR="00255149" w:rsidRPr="003C4D14">
        <w:rPr>
          <w:rFonts w:ascii="Arial" w:hAnsi="Arial" w:cs="Arial"/>
          <w:sz w:val="24"/>
          <w:szCs w:val="24"/>
        </w:rPr>
        <w:t>indėnais.</w:t>
      </w:r>
    </w:p>
    <w:p w14:paraId="2C17C56D" w14:textId="38CDCFC2" w:rsidR="00847BC7" w:rsidRPr="003C4D14" w:rsidRDefault="00847BC7" w:rsidP="003C4D14">
      <w:pPr>
        <w:pStyle w:val="Sraopastraipa"/>
        <w:numPr>
          <w:ilvl w:val="0"/>
          <w:numId w:val="1"/>
        </w:numPr>
        <w:tabs>
          <w:tab w:val="left" w:pos="851"/>
          <w:tab w:val="left" w:pos="22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Renginio metu mokiniai atliks įvairias, tiek teorines, tiek praktines užduotis, kurių metu pasitikrins bei pagilins žinias apie dantų sveikatą indėnų tematikos kontekste. Užduotys bus atskleistos renginio metu.</w:t>
      </w:r>
    </w:p>
    <w:p w14:paraId="55E37C9A" w14:textId="77777777" w:rsidR="00847BC7" w:rsidRPr="003C4D14" w:rsidRDefault="00847BC7" w:rsidP="003C4D14">
      <w:pPr>
        <w:pStyle w:val="Sraopastraipa"/>
        <w:tabs>
          <w:tab w:val="left" w:pos="851"/>
          <w:tab w:val="left" w:pos="2291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3801FFC" w14:textId="50B23EC4" w:rsidR="00A31188" w:rsidRPr="003C4D14" w:rsidRDefault="00000000" w:rsidP="003C4D14">
      <w:pPr>
        <w:tabs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 xml:space="preserve">V. </w:t>
      </w:r>
      <w:r w:rsidR="001D3167">
        <w:rPr>
          <w:rFonts w:ascii="Arial" w:hAnsi="Arial" w:cs="Arial"/>
          <w:b/>
          <w:bCs/>
          <w:sz w:val="24"/>
          <w:szCs w:val="24"/>
        </w:rPr>
        <w:t xml:space="preserve">KONKURSO </w:t>
      </w:r>
      <w:r w:rsidRPr="003C4D14">
        <w:rPr>
          <w:rFonts w:ascii="Arial" w:hAnsi="Arial" w:cs="Arial"/>
          <w:b/>
          <w:bCs/>
          <w:sz w:val="24"/>
          <w:szCs w:val="24"/>
        </w:rPr>
        <w:t>LAIKAS IR VIETA</w:t>
      </w:r>
    </w:p>
    <w:p w14:paraId="06C61F27" w14:textId="33E46B0D" w:rsidR="00A31188" w:rsidRPr="003C4D14" w:rsidRDefault="00A31188" w:rsidP="003C4D14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C4D14">
        <w:rPr>
          <w:rFonts w:ascii="Arial" w:hAnsi="Arial" w:cs="Arial"/>
          <w:sz w:val="24"/>
          <w:szCs w:val="24"/>
          <w:shd w:val="clear" w:color="auto" w:fill="FFFFFF"/>
        </w:rPr>
        <w:t xml:space="preserve">Renginys vyks 2025 m. spalio 15 d., vieta – </w:t>
      </w:r>
      <w:bookmarkStart w:id="0" w:name="_Hlk208929232"/>
      <w:r w:rsidR="006F286E">
        <w:rPr>
          <w:rFonts w:ascii="Arial" w:hAnsi="Arial" w:cs="Arial"/>
          <w:sz w:val="24"/>
          <w:szCs w:val="24"/>
          <w:shd w:val="clear" w:color="auto" w:fill="FFFFFF"/>
        </w:rPr>
        <w:t>„</w:t>
      </w:r>
      <w:proofErr w:type="spellStart"/>
      <w:r w:rsidR="006F286E">
        <w:rPr>
          <w:rFonts w:ascii="Arial" w:hAnsi="Arial" w:cs="Arial"/>
          <w:sz w:val="24"/>
          <w:szCs w:val="24"/>
          <w:shd w:val="clear" w:color="auto" w:fill="FFFFFF"/>
        </w:rPr>
        <w:t>Vinetu</w:t>
      </w:r>
      <w:proofErr w:type="spellEnd"/>
      <w:r w:rsidR="006F286E">
        <w:rPr>
          <w:rFonts w:ascii="Arial" w:hAnsi="Arial" w:cs="Arial"/>
          <w:sz w:val="24"/>
          <w:szCs w:val="24"/>
          <w:shd w:val="clear" w:color="auto" w:fill="FFFFFF"/>
        </w:rPr>
        <w:t xml:space="preserve"> kaimas“ </w:t>
      </w:r>
      <w:r w:rsidRPr="003C4D14">
        <w:rPr>
          <w:rFonts w:ascii="Arial" w:hAnsi="Arial" w:cs="Arial"/>
          <w:sz w:val="24"/>
          <w:szCs w:val="24"/>
          <w:shd w:val="clear" w:color="auto" w:fill="FFFFFF"/>
        </w:rPr>
        <w:t>Šlikių g. 63, Šlikių km., Kretingalės sen., Klaipėdos rajonas</w:t>
      </w:r>
      <w:bookmarkEnd w:id="0"/>
      <w:r w:rsidRPr="003C4D1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17E00A8" w14:textId="084988EC" w:rsidR="0041405C" w:rsidRPr="003C4D14" w:rsidRDefault="00000000" w:rsidP="003C4D14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Renginio pradžia 9.30 val., 10.00 val.,</w:t>
      </w:r>
      <w:r w:rsidR="0041405C" w:rsidRPr="003C4D14">
        <w:rPr>
          <w:rFonts w:ascii="Arial" w:hAnsi="Arial" w:cs="Arial"/>
          <w:sz w:val="24"/>
          <w:szCs w:val="24"/>
        </w:rPr>
        <w:t xml:space="preserve"> </w:t>
      </w:r>
      <w:r w:rsidRPr="003C4D14">
        <w:rPr>
          <w:rFonts w:ascii="Arial" w:hAnsi="Arial" w:cs="Arial"/>
          <w:sz w:val="24"/>
          <w:szCs w:val="24"/>
        </w:rPr>
        <w:t>10.30 val. (k</w:t>
      </w:r>
      <w:r w:rsidR="00A31188" w:rsidRPr="003C4D14">
        <w:rPr>
          <w:rFonts w:ascii="Arial" w:hAnsi="Arial" w:cs="Arial"/>
          <w:sz w:val="24"/>
          <w:szCs w:val="24"/>
        </w:rPr>
        <w:t>iekviena komanda turės jai pritaikytą pradžios laiką, kuris bus suderintas ir praneštas individualiai</w:t>
      </w:r>
      <w:r w:rsidRPr="003C4D14">
        <w:rPr>
          <w:rFonts w:ascii="Arial" w:hAnsi="Arial" w:cs="Arial"/>
          <w:sz w:val="24"/>
          <w:szCs w:val="24"/>
        </w:rPr>
        <w:t>).</w:t>
      </w:r>
    </w:p>
    <w:p w14:paraId="3E8F9BF3" w14:textId="77777777" w:rsidR="00A31188" w:rsidRPr="003C4D14" w:rsidRDefault="00000000" w:rsidP="003C4D14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Renginio trukmė – apie 1,5 val.</w:t>
      </w:r>
    </w:p>
    <w:p w14:paraId="69B00327" w14:textId="6281FC9A" w:rsidR="00C51016" w:rsidRDefault="00A31188" w:rsidP="003C4D14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Renginio metu rekomenduojama vilkėti šiltą, patogią laisvalaikio aprangą. Šventinė ar oficiali apranga nereikalinga.</w:t>
      </w:r>
    </w:p>
    <w:p w14:paraId="7673B98F" w14:textId="77777777" w:rsidR="001D3167" w:rsidRPr="003C4D14" w:rsidRDefault="001D3167" w:rsidP="001D3167">
      <w:pPr>
        <w:pStyle w:val="Sraopastraipa"/>
        <w:tabs>
          <w:tab w:val="left" w:pos="993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2075F046" w14:textId="6CADB27C" w:rsidR="00C51016" w:rsidRPr="003C4D14" w:rsidRDefault="00000000" w:rsidP="003C4D14">
      <w:pPr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>VI. APDOVANOJIMAI IR FINANSAVIMAS</w:t>
      </w:r>
    </w:p>
    <w:p w14:paraId="6D83C4CC" w14:textId="7321A86A" w:rsidR="0041405C" w:rsidRPr="003C4D14" w:rsidRDefault="00000000" w:rsidP="003C4D14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Komandos, įvykdžiusios visas užduotis, apdovanojamos prizais.</w:t>
      </w:r>
    </w:p>
    <w:p w14:paraId="02549828" w14:textId="03584CB7" w:rsidR="00C51016" w:rsidRPr="003C4D14" w:rsidRDefault="00000000" w:rsidP="003C4D14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4D14">
        <w:rPr>
          <w:rFonts w:ascii="Arial" w:hAnsi="Arial" w:cs="Arial"/>
          <w:sz w:val="24"/>
          <w:szCs w:val="24"/>
        </w:rPr>
        <w:t>Renginys finansuojamas Klaipėdos rajono savivaldybės visuomenės sveikatos rėmimo specialiosios programos lėšomis.</w:t>
      </w:r>
    </w:p>
    <w:p w14:paraId="025DE2E5" w14:textId="77777777" w:rsidR="00C51016" w:rsidRPr="003C4D14" w:rsidRDefault="00C51016" w:rsidP="003C4D14">
      <w:pPr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6D60CAF" w14:textId="77777777" w:rsidR="00C51016" w:rsidRPr="003C4D14" w:rsidRDefault="00000000" w:rsidP="003C4D14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C4D14">
        <w:rPr>
          <w:rFonts w:ascii="Arial" w:hAnsi="Arial" w:cs="Arial"/>
          <w:b/>
          <w:bCs/>
          <w:sz w:val="24"/>
          <w:szCs w:val="24"/>
        </w:rPr>
        <w:t xml:space="preserve">VIII. BAIGIAMOSIOS NUOSTATOS </w:t>
      </w:r>
    </w:p>
    <w:p w14:paraId="0B3AC63B" w14:textId="77777777" w:rsidR="006B7544" w:rsidRDefault="006B7544" w:rsidP="003C4D14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B7544">
        <w:rPr>
          <w:rFonts w:ascii="Arial" w:hAnsi="Arial" w:cs="Arial"/>
          <w:sz w:val="24"/>
          <w:szCs w:val="24"/>
        </w:rPr>
        <w:t>Renginio metu dalyviai gali būti fotografuojami ir/ar filmuojami. Nepilnamečiai mokiniai, atvykdami į renginį, privalo turėti tėvų (globėjų, rūpintojų) rašytinį sutikimą (sutikimo forma pridedama).</w:t>
      </w:r>
    </w:p>
    <w:p w14:paraId="3CB18DD4" w14:textId="05CC5739" w:rsidR="00C51016" w:rsidRPr="006B7544" w:rsidRDefault="00000000" w:rsidP="003C4D14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B7544">
        <w:rPr>
          <w:rFonts w:ascii="Arial" w:hAnsi="Arial" w:cs="Arial"/>
          <w:sz w:val="24"/>
          <w:szCs w:val="24"/>
        </w:rPr>
        <w:t xml:space="preserve">Renginio kontaktinis asmuo Klaipėdos rajono savivaldybės visuomenės sveikatos specialistė Dovilė Driezė, tel. Nr. +3706 597 9839, el. p. </w:t>
      </w:r>
      <w:proofErr w:type="spellStart"/>
      <w:r w:rsidRPr="006B7544">
        <w:rPr>
          <w:rFonts w:ascii="Arial" w:hAnsi="Arial" w:cs="Arial"/>
          <w:sz w:val="24"/>
          <w:szCs w:val="24"/>
        </w:rPr>
        <w:t>dovile.drieze@visuomenessveikata.lt</w:t>
      </w:r>
      <w:proofErr w:type="spellEnd"/>
      <w:r w:rsidRPr="006B7544">
        <w:rPr>
          <w:rFonts w:ascii="Arial" w:hAnsi="Arial" w:cs="Arial"/>
          <w:sz w:val="24"/>
          <w:szCs w:val="24"/>
        </w:rPr>
        <w:t>.</w:t>
      </w:r>
    </w:p>
    <w:sectPr w:rsidR="00C51016" w:rsidRPr="006B7544">
      <w:pgSz w:w="11906" w:h="16838"/>
      <w:pgMar w:top="993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70B8" w14:textId="77777777" w:rsidR="00DD31D7" w:rsidRDefault="00DD31D7">
      <w:pPr>
        <w:spacing w:after="0" w:line="240" w:lineRule="auto"/>
      </w:pPr>
      <w:r>
        <w:separator/>
      </w:r>
    </w:p>
  </w:endnote>
  <w:endnote w:type="continuationSeparator" w:id="0">
    <w:p w14:paraId="7A731760" w14:textId="77777777" w:rsidR="00DD31D7" w:rsidRDefault="00DD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7FCA" w14:textId="77777777" w:rsidR="00DD31D7" w:rsidRDefault="00DD31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CFF4E" w14:textId="77777777" w:rsidR="00DD31D7" w:rsidRDefault="00DD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BDB"/>
    <w:multiLevelType w:val="multilevel"/>
    <w:tmpl w:val="1174E6DC"/>
    <w:lvl w:ilvl="0">
      <w:start w:val="1"/>
      <w:numFmt w:val="decimal"/>
      <w:lvlText w:val="%1."/>
      <w:lvlJc w:val="left"/>
      <w:pPr>
        <w:ind w:left="0" w:firstLine="567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1647" w:hanging="72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007" w:hanging="1080"/>
      </w:pPr>
    </w:lvl>
    <w:lvl w:ilvl="6">
      <w:start w:val="1"/>
      <w:numFmt w:val="decimal"/>
      <w:lvlText w:val="%1.%2.%3.%4.%5.%6.%7."/>
      <w:lvlJc w:val="left"/>
      <w:pPr>
        <w:ind w:left="2367" w:hanging="1440"/>
      </w:pPr>
    </w:lvl>
    <w:lvl w:ilvl="7">
      <w:start w:val="1"/>
      <w:numFmt w:val="decimal"/>
      <w:lvlText w:val="%1.%2.%3.%4.%5.%6.%7.%8."/>
      <w:lvlJc w:val="left"/>
      <w:pPr>
        <w:ind w:left="2367" w:hanging="1440"/>
      </w:pPr>
    </w:lvl>
    <w:lvl w:ilvl="8">
      <w:start w:val="1"/>
      <w:numFmt w:val="decimal"/>
      <w:lvlText w:val="%1.%2.%3.%4.%5.%6.%7.%8.%9."/>
      <w:lvlJc w:val="left"/>
      <w:pPr>
        <w:ind w:left="2727" w:hanging="1800"/>
      </w:pPr>
    </w:lvl>
  </w:abstractNum>
  <w:num w:numId="1" w16cid:durableId="10303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16"/>
    <w:rsid w:val="00003C5E"/>
    <w:rsid w:val="000304DE"/>
    <w:rsid w:val="000F307F"/>
    <w:rsid w:val="00116F79"/>
    <w:rsid w:val="0016350F"/>
    <w:rsid w:val="001D3167"/>
    <w:rsid w:val="00254A7F"/>
    <w:rsid w:val="00255149"/>
    <w:rsid w:val="002750CC"/>
    <w:rsid w:val="0030238D"/>
    <w:rsid w:val="00372D09"/>
    <w:rsid w:val="003C4D14"/>
    <w:rsid w:val="003D2A5D"/>
    <w:rsid w:val="0041405C"/>
    <w:rsid w:val="00462728"/>
    <w:rsid w:val="004F0A80"/>
    <w:rsid w:val="00561064"/>
    <w:rsid w:val="00654531"/>
    <w:rsid w:val="0068310C"/>
    <w:rsid w:val="006B7544"/>
    <w:rsid w:val="006F286E"/>
    <w:rsid w:val="007312F9"/>
    <w:rsid w:val="00757C59"/>
    <w:rsid w:val="007610A5"/>
    <w:rsid w:val="007E684C"/>
    <w:rsid w:val="0082127B"/>
    <w:rsid w:val="00823D76"/>
    <w:rsid w:val="00847BC7"/>
    <w:rsid w:val="0085582F"/>
    <w:rsid w:val="00906C0E"/>
    <w:rsid w:val="009C5AC7"/>
    <w:rsid w:val="00A31188"/>
    <w:rsid w:val="00AA215D"/>
    <w:rsid w:val="00B51D12"/>
    <w:rsid w:val="00C51016"/>
    <w:rsid w:val="00D01169"/>
    <w:rsid w:val="00D118FE"/>
    <w:rsid w:val="00DD31D7"/>
    <w:rsid w:val="00E751C9"/>
    <w:rsid w:val="00F75D8E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AD0"/>
  <w15:docId w15:val="{5202B28A-6233-4C80-BB56-82AA0C90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7C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7C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7C59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C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C59"/>
    <w:rPr>
      <w:rFonts w:eastAsia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61064"/>
    <w:rPr>
      <w:color w:val="96607D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847B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Svk97jxD5PYgX3L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Savanoriai</dc:creator>
  <cp:lastModifiedBy>Dovilė Driezė</cp:lastModifiedBy>
  <cp:revision>9</cp:revision>
  <cp:lastPrinted>2025-09-16T12:27:00Z</cp:lastPrinted>
  <dcterms:created xsi:type="dcterms:W3CDTF">2025-09-15T08:32:00Z</dcterms:created>
  <dcterms:modified xsi:type="dcterms:W3CDTF">2025-09-16T12:52:00Z</dcterms:modified>
</cp:coreProperties>
</file>