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76D2" w14:textId="77777777" w:rsidR="00B85AE3" w:rsidRPr="00DC0DEA" w:rsidRDefault="00EA16D3" w:rsidP="00EA16D3">
      <w:pPr>
        <w:spacing w:after="0" w:line="240" w:lineRule="auto"/>
        <w:ind w:left="25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B3D66">
        <w:rPr>
          <w:rFonts w:ascii="Times New Roman" w:hAnsi="Times New Roman" w:cs="Times New Roman"/>
          <w:sz w:val="24"/>
          <w:szCs w:val="24"/>
        </w:rPr>
        <w:t>TVIRTINU</w:t>
      </w:r>
    </w:p>
    <w:p w14:paraId="1EBC27BD" w14:textId="77777777" w:rsidR="00AB3D66" w:rsidRDefault="00DC0DEA" w:rsidP="00DC0DE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C0DEA">
        <w:rPr>
          <w:rFonts w:ascii="Times New Roman" w:hAnsi="Times New Roman" w:cs="Times New Roman"/>
          <w:sz w:val="24"/>
          <w:szCs w:val="24"/>
        </w:rPr>
        <w:t>Klaipėdos rajono savivaldybės visuomenės sveikatos biuro direktor</w:t>
      </w:r>
      <w:r w:rsidR="00AB3D66">
        <w:rPr>
          <w:rFonts w:ascii="Times New Roman" w:hAnsi="Times New Roman" w:cs="Times New Roman"/>
          <w:sz w:val="24"/>
          <w:szCs w:val="24"/>
        </w:rPr>
        <w:t>ė</w:t>
      </w:r>
    </w:p>
    <w:p w14:paraId="334D4225" w14:textId="77777777" w:rsidR="00EC5A5F" w:rsidRDefault="00EC5A5F" w:rsidP="00DC0DE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35EF6008" w14:textId="77777777" w:rsidR="00BC6599" w:rsidRDefault="00AB3D66" w:rsidP="00DC0DE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Neringa Tarvydienė</w:t>
      </w:r>
      <w:r w:rsidR="00BC65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3DD89" w14:textId="77777777" w:rsidR="00EC5A5F" w:rsidRPr="00EA16D3" w:rsidRDefault="00EC5A5F" w:rsidP="00EA16D3">
      <w:pPr>
        <w:spacing w:after="0" w:line="240" w:lineRule="auto"/>
        <w:ind w:left="25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596A750" w14:textId="5B58FBBD" w:rsidR="00DC0DEA" w:rsidRPr="00DC0DEA" w:rsidRDefault="00DC0DEA" w:rsidP="00DC0D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DEA">
        <w:rPr>
          <w:rFonts w:ascii="Times New Roman" w:hAnsi="Times New Roman" w:cs="Times New Roman"/>
          <w:b/>
          <w:sz w:val="24"/>
          <w:szCs w:val="24"/>
        </w:rPr>
        <w:t>KLAIPĖDOS RAJONO SAVIVALDYBĖS VISUOMENĖS SVEIKATOS BIURO DARBUOTOJŲ KVALIFIKACIJOS KĖLIMO PLANAS 20</w:t>
      </w:r>
      <w:r w:rsidR="00145B9F">
        <w:rPr>
          <w:rFonts w:ascii="Times New Roman" w:hAnsi="Times New Roman" w:cs="Times New Roman"/>
          <w:b/>
          <w:sz w:val="24"/>
          <w:szCs w:val="24"/>
        </w:rPr>
        <w:t>2</w:t>
      </w:r>
      <w:r w:rsidR="00726611">
        <w:rPr>
          <w:rFonts w:ascii="Times New Roman" w:hAnsi="Times New Roman" w:cs="Times New Roman"/>
          <w:b/>
          <w:sz w:val="24"/>
          <w:szCs w:val="24"/>
        </w:rPr>
        <w:t>2</w:t>
      </w:r>
      <w:r w:rsidR="00EA7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DEA">
        <w:rPr>
          <w:rFonts w:ascii="Times New Roman" w:hAnsi="Times New Roman" w:cs="Times New Roman"/>
          <w:b/>
          <w:sz w:val="24"/>
          <w:szCs w:val="24"/>
        </w:rPr>
        <w:t>METAMS</w:t>
      </w:r>
    </w:p>
    <w:p w14:paraId="6F9D7A08" w14:textId="77777777" w:rsidR="00843B09" w:rsidRDefault="00843B09" w:rsidP="00B761AE">
      <w:pPr>
        <w:pStyle w:val="Sraopastraip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5F7A2C" w14:textId="77777777" w:rsidR="00B761AE" w:rsidRDefault="00B761AE" w:rsidP="00B761AE">
      <w:pPr>
        <w:pStyle w:val="Sraopastraipa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Prioritetas teikiamas:</w:t>
      </w:r>
    </w:p>
    <w:p w14:paraId="74DEA7CC" w14:textId="77777777" w:rsidR="00DC0DEA" w:rsidRDefault="00B761AE" w:rsidP="00B761AE">
      <w:pPr>
        <w:pStyle w:val="Sraopastraipa"/>
        <w:numPr>
          <w:ilvl w:val="0"/>
          <w:numId w:val="1"/>
        </w:numPr>
        <w:spacing w:after="0" w:line="240" w:lineRule="auto"/>
        <w:ind w:firstLine="6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kvalifikacijos kėlimo programoms ilgesnėms nei 6 ak. val. </w:t>
      </w:r>
    </w:p>
    <w:p w14:paraId="1CD837B2" w14:textId="7A9511A2" w:rsidR="00B761AE" w:rsidRDefault="00B761AE" w:rsidP="00B761AE">
      <w:pPr>
        <w:pStyle w:val="Sraopastraipa"/>
        <w:numPr>
          <w:ilvl w:val="0"/>
          <w:numId w:val="1"/>
        </w:numPr>
        <w:spacing w:after="0" w:line="240" w:lineRule="auto"/>
        <w:ind w:firstLine="6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suteikiantiems </w:t>
      </w:r>
      <w:r w:rsidR="00E85504">
        <w:rPr>
          <w:rFonts w:ascii="Times New Roman" w:hAnsi="Times New Roman" w:cs="Times New Roman"/>
          <w:sz w:val="24"/>
          <w:szCs w:val="24"/>
        </w:rPr>
        <w:t xml:space="preserve">teisę verstis </w:t>
      </w:r>
      <w:r>
        <w:rPr>
          <w:rFonts w:ascii="Times New Roman" w:hAnsi="Times New Roman" w:cs="Times New Roman"/>
          <w:sz w:val="24"/>
          <w:szCs w:val="24"/>
        </w:rPr>
        <w:t>licencijuot</w:t>
      </w:r>
      <w:r w:rsidR="006541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veikl</w:t>
      </w:r>
      <w:r w:rsidR="006541EF">
        <w:rPr>
          <w:rFonts w:ascii="Times New Roman" w:hAnsi="Times New Roman" w:cs="Times New Roman"/>
          <w:sz w:val="24"/>
          <w:szCs w:val="24"/>
        </w:rPr>
        <w:t>a</w:t>
      </w:r>
    </w:p>
    <w:p w14:paraId="2DDD616F" w14:textId="77777777" w:rsidR="00B761AE" w:rsidRPr="00EA16D3" w:rsidRDefault="00D84860" w:rsidP="00EA16D3">
      <w:pPr>
        <w:pStyle w:val="Sraopastraipa"/>
        <w:numPr>
          <w:ilvl w:val="0"/>
          <w:numId w:val="1"/>
        </w:numPr>
        <w:spacing w:after="0" w:line="240" w:lineRule="auto"/>
        <w:ind w:firstLine="6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atitikimas darbuotojo vertinimo išvadai</w:t>
      </w:r>
    </w:p>
    <w:tbl>
      <w:tblPr>
        <w:tblStyle w:val="1tinkleliolentelviesi"/>
        <w:tblW w:w="5000" w:type="pct"/>
        <w:tblLook w:val="04A0" w:firstRow="1" w:lastRow="0" w:firstColumn="1" w:lastColumn="0" w:noHBand="0" w:noVBand="1"/>
      </w:tblPr>
      <w:tblGrid>
        <w:gridCol w:w="534"/>
        <w:gridCol w:w="3385"/>
        <w:gridCol w:w="1619"/>
        <w:gridCol w:w="2707"/>
        <w:gridCol w:w="1383"/>
      </w:tblGrid>
      <w:tr w:rsidR="00DC0DEA" w:rsidRPr="00EA7097" w14:paraId="6D013BBC" w14:textId="77777777" w:rsidTr="00654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20EFBAE4" w14:textId="77777777" w:rsidR="00DC0DEA" w:rsidRPr="00EA7097" w:rsidRDefault="00DC0DEA" w:rsidP="00DC0DE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 w:val="0"/>
                <w:sz w:val="20"/>
                <w:szCs w:val="20"/>
              </w:rPr>
              <w:t>Eil. Nr.</w:t>
            </w:r>
          </w:p>
        </w:tc>
        <w:tc>
          <w:tcPr>
            <w:tcW w:w="1758" w:type="pct"/>
          </w:tcPr>
          <w:p w14:paraId="27E16EF5" w14:textId="77777777" w:rsidR="00DC0DEA" w:rsidRPr="00EA7097" w:rsidRDefault="00DC0DEA" w:rsidP="00DC0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 w:val="0"/>
                <w:sz w:val="20"/>
                <w:szCs w:val="20"/>
              </w:rPr>
              <w:t>Tema</w:t>
            </w:r>
          </w:p>
        </w:tc>
        <w:tc>
          <w:tcPr>
            <w:tcW w:w="841" w:type="pct"/>
          </w:tcPr>
          <w:p w14:paraId="0E6A7457" w14:textId="77777777" w:rsidR="00DC0DEA" w:rsidRPr="00EA7097" w:rsidRDefault="00DC0DEA" w:rsidP="00DC0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 w:val="0"/>
                <w:sz w:val="20"/>
                <w:szCs w:val="20"/>
              </w:rPr>
              <w:t>Terminas</w:t>
            </w:r>
          </w:p>
        </w:tc>
        <w:tc>
          <w:tcPr>
            <w:tcW w:w="1406" w:type="pct"/>
          </w:tcPr>
          <w:p w14:paraId="24FDDE16" w14:textId="77777777" w:rsidR="00DC0DEA" w:rsidRPr="00EA7097" w:rsidRDefault="00DC0DEA" w:rsidP="00DC0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 w:val="0"/>
                <w:sz w:val="20"/>
                <w:szCs w:val="20"/>
              </w:rPr>
              <w:t>Darbuotojo pareigybė</w:t>
            </w:r>
          </w:p>
        </w:tc>
        <w:tc>
          <w:tcPr>
            <w:tcW w:w="718" w:type="pct"/>
          </w:tcPr>
          <w:p w14:paraId="3A3DB979" w14:textId="77777777" w:rsidR="00DC0DEA" w:rsidRPr="00EA7097" w:rsidRDefault="00DC0DEA" w:rsidP="00DC0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 w:val="0"/>
                <w:sz w:val="20"/>
                <w:szCs w:val="20"/>
              </w:rPr>
              <w:t>Paaiškinimai</w:t>
            </w:r>
          </w:p>
        </w:tc>
      </w:tr>
      <w:tr w:rsidR="007E39C5" w:rsidRPr="00EA7097" w14:paraId="7E8AC319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574A547E" w14:textId="30095699" w:rsidR="007E39C5" w:rsidRPr="006541EF" w:rsidRDefault="007E39C5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59984F7F" w14:textId="60385254" w:rsidR="007E39C5" w:rsidRDefault="007E39C5" w:rsidP="007E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Darbų saugos mokymai</w:t>
            </w:r>
          </w:p>
        </w:tc>
        <w:tc>
          <w:tcPr>
            <w:tcW w:w="841" w:type="pct"/>
          </w:tcPr>
          <w:p w14:paraId="432EA04A" w14:textId="6BBB5CF8" w:rsidR="007E39C5" w:rsidRPr="00EA7097" w:rsidRDefault="007E39C5" w:rsidP="007E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6EC818F6" w14:textId="0DEA8AFC" w:rsidR="007E39C5" w:rsidRPr="00EA7097" w:rsidRDefault="007E39C5" w:rsidP="007E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Ūkvedys</w:t>
            </w:r>
          </w:p>
        </w:tc>
        <w:tc>
          <w:tcPr>
            <w:tcW w:w="718" w:type="pct"/>
          </w:tcPr>
          <w:p w14:paraId="0D728CA8" w14:textId="79E2A6CE" w:rsidR="007E39C5" w:rsidRPr="00EA7097" w:rsidRDefault="007E39C5" w:rsidP="007E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7E39C5" w:rsidRPr="00EA7097" w14:paraId="6E73D716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158A9775" w14:textId="0C537397" w:rsidR="007E39C5" w:rsidRPr="006541EF" w:rsidRDefault="007E39C5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00E11D21" w14:textId="3ED9294D" w:rsidR="007E39C5" w:rsidRPr="00EA7097" w:rsidRDefault="007E39C5" w:rsidP="007E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Personalo </w:t>
            </w:r>
            <w:r w:rsidR="00542BB7">
              <w:rPr>
                <w:rFonts w:ascii="Times New Roman" w:hAnsi="Times New Roman" w:cs="Times New Roman"/>
                <w:bCs/>
                <w:sz w:val="20"/>
                <w:szCs w:val="20"/>
              </w:rPr>
              <w:t>dokumentacijos</w:t>
            </w: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kursai</w:t>
            </w:r>
          </w:p>
        </w:tc>
        <w:tc>
          <w:tcPr>
            <w:tcW w:w="841" w:type="pct"/>
          </w:tcPr>
          <w:p w14:paraId="57272240" w14:textId="77777777" w:rsidR="007E39C5" w:rsidRPr="00EA7097" w:rsidRDefault="007E39C5" w:rsidP="007E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1359D1FD" w14:textId="77777777" w:rsidR="007E39C5" w:rsidRPr="00EA7097" w:rsidRDefault="007E39C5" w:rsidP="007E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Personalo specialistas</w:t>
            </w:r>
          </w:p>
        </w:tc>
        <w:tc>
          <w:tcPr>
            <w:tcW w:w="718" w:type="pct"/>
          </w:tcPr>
          <w:p w14:paraId="77D98297" w14:textId="77777777" w:rsidR="007E39C5" w:rsidRPr="00EA7097" w:rsidRDefault="007E39C5" w:rsidP="007E3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7F5EB885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542C1079" w14:textId="77777777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3980D4CA" w14:textId="777055AD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Darbo kodekso taikymas savivaldybių įstaigose</w:t>
            </w:r>
          </w:p>
        </w:tc>
        <w:tc>
          <w:tcPr>
            <w:tcW w:w="841" w:type="pct"/>
          </w:tcPr>
          <w:p w14:paraId="1E701344" w14:textId="42F4B6E6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4C9FCEED" w14:textId="41197C82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Personalo specialistas</w:t>
            </w:r>
          </w:p>
        </w:tc>
        <w:tc>
          <w:tcPr>
            <w:tcW w:w="718" w:type="pct"/>
          </w:tcPr>
          <w:p w14:paraId="29D22EEB" w14:textId="09CA50BC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5011ADD3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4A580AB9" w14:textId="78862A2A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2EA02922" w14:textId="7071ADB1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Civilinės saugos mokymai</w:t>
            </w:r>
          </w:p>
        </w:tc>
        <w:tc>
          <w:tcPr>
            <w:tcW w:w="841" w:type="pct"/>
          </w:tcPr>
          <w:p w14:paraId="5156D398" w14:textId="3DC4684C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0B004AAF" w14:textId="34983673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Direktorius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personalo specialistas</w:t>
            </w:r>
          </w:p>
        </w:tc>
        <w:tc>
          <w:tcPr>
            <w:tcW w:w="718" w:type="pct"/>
          </w:tcPr>
          <w:p w14:paraId="253DD499" w14:textId="0D4BD82F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Nemokami kursai </w:t>
            </w:r>
          </w:p>
        </w:tc>
      </w:tr>
      <w:tr w:rsidR="00542BB7" w:rsidRPr="00EA7097" w14:paraId="780181E0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450F4E64" w14:textId="4E0C83F2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773F220C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Viešųjų pirkimų vykdymas</w:t>
            </w:r>
          </w:p>
        </w:tc>
        <w:tc>
          <w:tcPr>
            <w:tcW w:w="841" w:type="pct"/>
          </w:tcPr>
          <w:p w14:paraId="4C0A30C0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3DFD2279" w14:textId="59B4D230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Direktoriaus pavaduotojas visuomenės sveikatai, ūkvedys</w:t>
            </w:r>
          </w:p>
        </w:tc>
        <w:tc>
          <w:tcPr>
            <w:tcW w:w="718" w:type="pct"/>
          </w:tcPr>
          <w:p w14:paraId="332044F0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6BE64440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2899403B" w14:textId="512EA9F6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1A41CD03" w14:textId="7DE37DCB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programų/ projektų rengimas</w:t>
            </w:r>
          </w:p>
        </w:tc>
        <w:tc>
          <w:tcPr>
            <w:tcW w:w="841" w:type="pct"/>
          </w:tcPr>
          <w:p w14:paraId="69629AB1" w14:textId="54E06769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06D577C2" w14:textId="4EF7DAC3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Direktoriaus pavaduotojas visuomenės sveikatai</w:t>
            </w:r>
          </w:p>
        </w:tc>
        <w:tc>
          <w:tcPr>
            <w:tcW w:w="718" w:type="pct"/>
          </w:tcPr>
          <w:p w14:paraId="465FFFD4" w14:textId="5AD4E1E4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38B8A98A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2F89EC4B" w14:textId="28566528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593AC36D" w14:textId="50C55748" w:rsidR="00542BB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SPSS mokymai</w:t>
            </w:r>
          </w:p>
        </w:tc>
        <w:tc>
          <w:tcPr>
            <w:tcW w:w="841" w:type="pct"/>
          </w:tcPr>
          <w:p w14:paraId="3E67FFB2" w14:textId="2CB5FA85" w:rsidR="00542BB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36C91400" w14:textId="18AECA61" w:rsidR="00542BB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specialistas (1 asmuo)</w:t>
            </w:r>
          </w:p>
        </w:tc>
        <w:tc>
          <w:tcPr>
            <w:tcW w:w="718" w:type="pct"/>
          </w:tcPr>
          <w:p w14:paraId="5B1110A6" w14:textId="459C3ACF" w:rsidR="00542BB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04F56A17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15A8264E" w14:textId="08566222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6ED24717" w14:textId="2943FE23" w:rsidR="00542BB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3D6B">
              <w:rPr>
                <w:rFonts w:ascii="Times New Roman" w:hAnsi="Times New Roman" w:cs="Times New Roman"/>
                <w:sz w:val="20"/>
                <w:szCs w:val="20"/>
              </w:rPr>
              <w:t xml:space="preserve">Privalomieji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higienos įgūdžių mokymai</w:t>
            </w:r>
          </w:p>
        </w:tc>
        <w:tc>
          <w:tcPr>
            <w:tcW w:w="841" w:type="pct"/>
          </w:tcPr>
          <w:p w14:paraId="13FE2582" w14:textId="2D7AEFD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Esant kvietimui </w:t>
            </w:r>
          </w:p>
        </w:tc>
        <w:tc>
          <w:tcPr>
            <w:tcW w:w="1406" w:type="pct"/>
          </w:tcPr>
          <w:p w14:paraId="17F1B24A" w14:textId="48A4F26F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(2 asmenys</w:t>
            </w: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18" w:type="pct"/>
          </w:tcPr>
          <w:p w14:paraId="2E516DFE" w14:textId="71B344BE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okami kursai</w:t>
            </w:r>
          </w:p>
        </w:tc>
      </w:tr>
      <w:tr w:rsidR="00542BB7" w:rsidRPr="00EA7097" w14:paraId="33195F1E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39C59CEC" w14:textId="74FF6526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6D21E19F" w14:textId="77BB0FA3" w:rsidR="00542BB7" w:rsidRPr="00E35B40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Raštvedybos ir kompiuterinio raštingumo mokymai</w:t>
            </w:r>
          </w:p>
        </w:tc>
        <w:tc>
          <w:tcPr>
            <w:tcW w:w="841" w:type="pct"/>
          </w:tcPr>
          <w:p w14:paraId="47D99370" w14:textId="7767C8C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00FA0124" w14:textId="79D07B79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  <w:r w:rsidR="006541EF">
              <w:rPr>
                <w:rFonts w:ascii="Times New Roman" w:hAnsi="Times New Roman" w:cs="Times New Roman"/>
                <w:bCs/>
                <w:sz w:val="20"/>
                <w:szCs w:val="20"/>
              </w:rPr>
              <w:t>, visuomenės sveikatos priežiūros specialistai</w:t>
            </w:r>
          </w:p>
        </w:tc>
        <w:tc>
          <w:tcPr>
            <w:tcW w:w="718" w:type="pct"/>
          </w:tcPr>
          <w:p w14:paraId="120A6034" w14:textId="6ABC3A5E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331F978F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5CD33E91" w14:textId="04D868DB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2F142D9F" w14:textId="6A919E4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Pirmosios pagalbos suteikimo mokymai </w:t>
            </w:r>
          </w:p>
        </w:tc>
        <w:tc>
          <w:tcPr>
            <w:tcW w:w="841" w:type="pct"/>
          </w:tcPr>
          <w:p w14:paraId="34270AA6" w14:textId="6F916041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58D04CA2" w14:textId="7231F1CA" w:rsidR="00542BB7" w:rsidRPr="00EA7097" w:rsidRDefault="006541EF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visuomenės sveikatos priežiūros specialistai</w:t>
            </w:r>
          </w:p>
        </w:tc>
        <w:tc>
          <w:tcPr>
            <w:tcW w:w="718" w:type="pct"/>
          </w:tcPr>
          <w:p w14:paraId="4A18C3E2" w14:textId="3556DD1C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67931F9E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5E061659" w14:textId="7D3B4B62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2A944686" w14:textId="44FA4886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Psichoaktyvių medžiagų prevencija</w:t>
            </w:r>
          </w:p>
        </w:tc>
        <w:tc>
          <w:tcPr>
            <w:tcW w:w="841" w:type="pct"/>
          </w:tcPr>
          <w:p w14:paraId="156255A1" w14:textId="1A29FFFF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787BB7E2" w14:textId="0115C195" w:rsidR="00542BB7" w:rsidRPr="00EA7097" w:rsidRDefault="006541EF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visuomenės sveikatos priežiūros specialistai</w:t>
            </w:r>
          </w:p>
        </w:tc>
        <w:tc>
          <w:tcPr>
            <w:tcW w:w="718" w:type="pct"/>
          </w:tcPr>
          <w:p w14:paraId="3D4A545C" w14:textId="5CFAAFFE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49B747B8" w14:textId="77777777" w:rsidTr="006541E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088C576C" w14:textId="258A4FEE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0B028967" w14:textId="71A52190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Užkrečiamų ligų prevencija </w:t>
            </w:r>
          </w:p>
        </w:tc>
        <w:tc>
          <w:tcPr>
            <w:tcW w:w="841" w:type="pct"/>
          </w:tcPr>
          <w:p w14:paraId="7B5DEC9C" w14:textId="50601B9F" w:rsidR="00542BB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5D4B25B7" w14:textId="3AB01386" w:rsidR="00542BB7" w:rsidRPr="00EA7097" w:rsidRDefault="006541EF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visuomenės sveikatos priežiūros specialistai</w:t>
            </w:r>
          </w:p>
        </w:tc>
        <w:tc>
          <w:tcPr>
            <w:tcW w:w="718" w:type="pct"/>
          </w:tcPr>
          <w:p w14:paraId="26F2BFDD" w14:textId="1FF5D5AF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5EF186BB" w14:textId="77777777" w:rsidTr="006541EF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61AF8AC8" w14:textId="46292265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266C0DBF" w14:textId="600D80BE" w:rsidR="00542BB7" w:rsidRPr="00E35B40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LNL prevencijos, savirūpos planų  sudarymo mokymai</w:t>
            </w:r>
          </w:p>
        </w:tc>
        <w:tc>
          <w:tcPr>
            <w:tcW w:w="841" w:type="pct"/>
          </w:tcPr>
          <w:p w14:paraId="1A58323A" w14:textId="153D629B" w:rsidR="00542BB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448BACBE" w14:textId="0FE9BD79" w:rsidR="00542BB7" w:rsidRPr="00EA7097" w:rsidRDefault="006541EF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visuomenės sveikatos priežiūros specialistai</w:t>
            </w:r>
          </w:p>
        </w:tc>
        <w:tc>
          <w:tcPr>
            <w:tcW w:w="718" w:type="pct"/>
          </w:tcPr>
          <w:p w14:paraId="3D6ECE6A" w14:textId="6AC6869C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1F215F57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06115A5A" w14:textId="33195ABA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62C3DF79" w14:textId="67057830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Infekcinių ligų prevencija</w:t>
            </w:r>
          </w:p>
        </w:tc>
        <w:tc>
          <w:tcPr>
            <w:tcW w:w="841" w:type="pct"/>
          </w:tcPr>
          <w:p w14:paraId="0F610851" w14:textId="4968CA52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1888B95C" w14:textId="151675F8" w:rsidR="00542BB7" w:rsidRPr="00EA7097" w:rsidRDefault="006541EF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visuomenės sveikatos priežiūros specialistai</w:t>
            </w:r>
          </w:p>
        </w:tc>
        <w:tc>
          <w:tcPr>
            <w:tcW w:w="718" w:type="pct"/>
          </w:tcPr>
          <w:p w14:paraId="503BBF29" w14:textId="67E9603D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1BACA130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3B27022E" w14:textId="007B0F89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628B7254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specialistų mokymai fizinio aktyvumo veikloje</w:t>
            </w:r>
          </w:p>
        </w:tc>
        <w:tc>
          <w:tcPr>
            <w:tcW w:w="841" w:type="pct"/>
          </w:tcPr>
          <w:p w14:paraId="1AADF5A2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1EB4F7A8" w14:textId="19B8689D" w:rsidR="00542BB7" w:rsidRPr="00EA7097" w:rsidRDefault="006541EF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visuomenės sveikatos priežiūros specialistai</w:t>
            </w:r>
          </w:p>
        </w:tc>
        <w:tc>
          <w:tcPr>
            <w:tcW w:w="718" w:type="pct"/>
          </w:tcPr>
          <w:p w14:paraId="1F8DBD87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5457B828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48B06A4E" w14:textId="0C0FB7B1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32EB1132" w14:textId="6648B888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Mitybos mokymai</w:t>
            </w:r>
          </w:p>
        </w:tc>
        <w:tc>
          <w:tcPr>
            <w:tcW w:w="841" w:type="pct"/>
          </w:tcPr>
          <w:p w14:paraId="7EFF835A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2B5F0BE2" w14:textId="1156FD5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Mitybos specialistas</w:t>
            </w: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6541EF"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="006541EF"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isuomenės sveikatos </w:t>
            </w:r>
            <w:r w:rsidR="006541EF"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specialistai</w:t>
            </w:r>
            <w:r w:rsidR="006541EF">
              <w:rPr>
                <w:rFonts w:ascii="Times New Roman" w:hAnsi="Times New Roman" w:cs="Times New Roman"/>
                <w:bCs/>
                <w:sz w:val="20"/>
                <w:szCs w:val="20"/>
              </w:rPr>
              <w:t>, visuomenės sveikatos priežiūros specialistai</w:t>
            </w:r>
          </w:p>
        </w:tc>
        <w:tc>
          <w:tcPr>
            <w:tcW w:w="718" w:type="pct"/>
          </w:tcPr>
          <w:p w14:paraId="78579E10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Mokami kursai</w:t>
            </w:r>
          </w:p>
        </w:tc>
      </w:tr>
      <w:tr w:rsidR="00542BB7" w:rsidRPr="00EA7097" w14:paraId="148ED185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4440C98C" w14:textId="5206A844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0" w:name="_Hlk33083511"/>
          </w:p>
        </w:tc>
        <w:tc>
          <w:tcPr>
            <w:tcW w:w="1758" w:type="pct"/>
          </w:tcPr>
          <w:p w14:paraId="0480D2BC" w14:textId="3318778D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Bendravimo su įvairaus amžiaus asmenimis psichologiniai aspektai</w:t>
            </w:r>
          </w:p>
        </w:tc>
        <w:tc>
          <w:tcPr>
            <w:tcW w:w="841" w:type="pct"/>
          </w:tcPr>
          <w:p w14:paraId="5D2125BA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5BB12995" w14:textId="16CA5274" w:rsidR="00542BB7" w:rsidRPr="00EA7097" w:rsidRDefault="006541EF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visuomenės sveikatos priežiūros specialistai</w:t>
            </w:r>
          </w:p>
        </w:tc>
        <w:tc>
          <w:tcPr>
            <w:tcW w:w="718" w:type="pct"/>
          </w:tcPr>
          <w:p w14:paraId="3695313D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bookmarkEnd w:id="0"/>
      <w:tr w:rsidR="00542BB7" w:rsidRPr="00EA7097" w14:paraId="7DC228C1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4608A56C" w14:textId="0D62C39D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54BEEC5C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Lytiškumo ugdymo mokymai</w:t>
            </w:r>
          </w:p>
        </w:tc>
        <w:tc>
          <w:tcPr>
            <w:tcW w:w="841" w:type="pct"/>
          </w:tcPr>
          <w:p w14:paraId="3B7E743E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7D3E3ACC" w14:textId="6AC9FD23" w:rsidR="00542BB7" w:rsidRPr="00EA7097" w:rsidRDefault="006541EF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visuomenės sveikatos priežiūros specialistai</w:t>
            </w:r>
          </w:p>
        </w:tc>
        <w:tc>
          <w:tcPr>
            <w:tcW w:w="718" w:type="pct"/>
          </w:tcPr>
          <w:p w14:paraId="5762A0DD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6C0005A8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1CA27897" w14:textId="20F71B1B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1FF8F1BA" w14:textId="0E0FE063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Ligų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ir sužalojimų </w:t>
            </w: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prevencijos mokymai</w:t>
            </w:r>
          </w:p>
        </w:tc>
        <w:tc>
          <w:tcPr>
            <w:tcW w:w="841" w:type="pct"/>
          </w:tcPr>
          <w:p w14:paraId="2C5E413E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36F9A4BE" w14:textId="62010F1D" w:rsidR="00542BB7" w:rsidRPr="00EA7097" w:rsidRDefault="006541EF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visuomenės sveikatos priežiūros specialistai</w:t>
            </w:r>
          </w:p>
        </w:tc>
        <w:tc>
          <w:tcPr>
            <w:tcW w:w="718" w:type="pct"/>
          </w:tcPr>
          <w:p w14:paraId="2231CFDD" w14:textId="7777777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131F2AE7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0B3B9C9E" w14:textId="77777777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08F41545" w14:textId="6A93E531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Darbas su specialių poreikių vaikais ir integravimas į sveikatos ugdymą</w:t>
            </w:r>
          </w:p>
        </w:tc>
        <w:tc>
          <w:tcPr>
            <w:tcW w:w="841" w:type="pct"/>
          </w:tcPr>
          <w:p w14:paraId="16E0B091" w14:textId="5458390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44E25C81" w14:textId="5DADBED9" w:rsidR="00542BB7" w:rsidRPr="00EA7097" w:rsidRDefault="006541EF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visuomenės sveikatos priežiūros specialistai</w:t>
            </w:r>
          </w:p>
        </w:tc>
        <w:tc>
          <w:tcPr>
            <w:tcW w:w="718" w:type="pct"/>
          </w:tcPr>
          <w:p w14:paraId="3B0392B0" w14:textId="64CD8BEE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7F03370E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72F8F247" w14:textId="77777777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53737425" w14:textId="2FD3E19C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Streso ir konfliktų valdymo mokymai</w:t>
            </w:r>
          </w:p>
        </w:tc>
        <w:tc>
          <w:tcPr>
            <w:tcW w:w="841" w:type="pct"/>
          </w:tcPr>
          <w:p w14:paraId="0F3B8E14" w14:textId="30B953BD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7AC6588C" w14:textId="6D7F7993" w:rsidR="00542BB7" w:rsidRPr="00EA7097" w:rsidRDefault="006541EF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Visuomenės sveikatos specialistai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visuomenės sveikatos priežiūros specialistai</w:t>
            </w:r>
          </w:p>
        </w:tc>
        <w:tc>
          <w:tcPr>
            <w:tcW w:w="718" w:type="pct"/>
          </w:tcPr>
          <w:p w14:paraId="263FF769" w14:textId="17579C50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399CA1F2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6FF4F9D6" w14:textId="77777777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24216A40" w14:textId="1314F53A" w:rsidR="00542BB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Psichologinių metodikų mokymai</w:t>
            </w:r>
          </w:p>
        </w:tc>
        <w:tc>
          <w:tcPr>
            <w:tcW w:w="841" w:type="pct"/>
          </w:tcPr>
          <w:p w14:paraId="30F5D51E" w14:textId="6273517B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kursams</w:t>
            </w:r>
          </w:p>
        </w:tc>
        <w:tc>
          <w:tcPr>
            <w:tcW w:w="1406" w:type="pct"/>
          </w:tcPr>
          <w:p w14:paraId="61FDBEC2" w14:textId="48B24AC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Psichologai </w:t>
            </w:r>
          </w:p>
        </w:tc>
        <w:tc>
          <w:tcPr>
            <w:tcW w:w="718" w:type="pct"/>
          </w:tcPr>
          <w:p w14:paraId="5E8BF0AA" w14:textId="7B2EE8B3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Mokami kursai</w:t>
            </w:r>
          </w:p>
        </w:tc>
      </w:tr>
      <w:tr w:rsidR="00542BB7" w:rsidRPr="00EA7097" w14:paraId="113301A1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665ABAE4" w14:textId="42D78FB5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41C0A55A" w14:textId="656B3BAE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Dalyvavimas nemokamuose kvalifikacijos kėlimo kursuose, seminaruose, konferencijose</w:t>
            </w:r>
          </w:p>
        </w:tc>
        <w:tc>
          <w:tcPr>
            <w:tcW w:w="841" w:type="pct"/>
          </w:tcPr>
          <w:p w14:paraId="16945673" w14:textId="5DDD74ED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Esant kvietimui pagal poveikio sritį</w:t>
            </w:r>
          </w:p>
        </w:tc>
        <w:tc>
          <w:tcPr>
            <w:tcW w:w="1406" w:type="pct"/>
          </w:tcPr>
          <w:p w14:paraId="53C52AB4" w14:textId="13DB8576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Visi darbuotojai</w:t>
            </w:r>
          </w:p>
        </w:tc>
        <w:tc>
          <w:tcPr>
            <w:tcW w:w="718" w:type="pct"/>
          </w:tcPr>
          <w:p w14:paraId="4E042CAF" w14:textId="679BBFC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Ne trumpesniuose nei 6 ak. val.</w:t>
            </w:r>
          </w:p>
        </w:tc>
      </w:tr>
      <w:tr w:rsidR="00542BB7" w:rsidRPr="00EA7097" w14:paraId="0046B358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10679DEC" w14:textId="77777777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7222102B" w14:textId="238BC140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Dokumentų valdymo sistemos „Kontora“ mokymai</w:t>
            </w:r>
          </w:p>
        </w:tc>
        <w:tc>
          <w:tcPr>
            <w:tcW w:w="841" w:type="pct"/>
          </w:tcPr>
          <w:p w14:paraId="1FD32C9F" w14:textId="5098979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Pagal poreikį</w:t>
            </w:r>
          </w:p>
        </w:tc>
        <w:tc>
          <w:tcPr>
            <w:tcW w:w="1406" w:type="pct"/>
          </w:tcPr>
          <w:p w14:paraId="036391ED" w14:textId="27BB8287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Visi darbuotojai</w:t>
            </w:r>
          </w:p>
        </w:tc>
        <w:tc>
          <w:tcPr>
            <w:tcW w:w="718" w:type="pct"/>
          </w:tcPr>
          <w:p w14:paraId="1DE1F37D" w14:textId="79D4BA05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Vidiniai praktiniai mokymai</w:t>
            </w:r>
          </w:p>
        </w:tc>
      </w:tr>
      <w:tr w:rsidR="00542BB7" w:rsidRPr="00EA7097" w14:paraId="6E73E492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72EBE68C" w14:textId="62B0F5BB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5EF877FA" w14:textId="5D19332C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Sveikatos sauga darbo vietoje</w:t>
            </w:r>
          </w:p>
        </w:tc>
        <w:tc>
          <w:tcPr>
            <w:tcW w:w="841" w:type="pct"/>
          </w:tcPr>
          <w:p w14:paraId="7D1F9A0B" w14:textId="2ACCFED2" w:rsidR="00542BB7" w:rsidRPr="001B5129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1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Rugsėjo mėn. </w:t>
            </w:r>
          </w:p>
        </w:tc>
        <w:tc>
          <w:tcPr>
            <w:tcW w:w="1406" w:type="pct"/>
          </w:tcPr>
          <w:p w14:paraId="40658B3C" w14:textId="15587DFB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Visi darbuotojai</w:t>
            </w:r>
          </w:p>
        </w:tc>
        <w:tc>
          <w:tcPr>
            <w:tcW w:w="718" w:type="pct"/>
          </w:tcPr>
          <w:p w14:paraId="129B64BA" w14:textId="7EE5C8CB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Vidiniai praktiniai mokymai</w:t>
            </w:r>
          </w:p>
        </w:tc>
      </w:tr>
      <w:tr w:rsidR="00542BB7" w:rsidRPr="00EA7097" w14:paraId="58856BDA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5E1BC88A" w14:textId="39D0051D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6AE93B22" w14:textId="5054FFF1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Priešgaisrinė sauga</w:t>
            </w:r>
          </w:p>
        </w:tc>
        <w:tc>
          <w:tcPr>
            <w:tcW w:w="841" w:type="pct"/>
          </w:tcPr>
          <w:p w14:paraId="108E81DD" w14:textId="67EBA57A" w:rsidR="00542BB7" w:rsidRPr="001B5129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129">
              <w:rPr>
                <w:rFonts w:ascii="Times New Roman" w:hAnsi="Times New Roman" w:cs="Times New Roman"/>
                <w:bCs/>
                <w:sz w:val="20"/>
                <w:szCs w:val="20"/>
              </w:rPr>
              <w:t>Rugsėjo mėn.</w:t>
            </w:r>
          </w:p>
        </w:tc>
        <w:tc>
          <w:tcPr>
            <w:tcW w:w="1406" w:type="pct"/>
          </w:tcPr>
          <w:p w14:paraId="4618AE29" w14:textId="56382CDC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Visi darbuotojai</w:t>
            </w:r>
          </w:p>
        </w:tc>
        <w:tc>
          <w:tcPr>
            <w:tcW w:w="718" w:type="pct"/>
          </w:tcPr>
          <w:p w14:paraId="3BDE418C" w14:textId="441DD135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Vidiniai praktiniai mokymai</w:t>
            </w:r>
          </w:p>
        </w:tc>
      </w:tr>
      <w:tr w:rsidR="00542BB7" w:rsidRPr="00EA7097" w14:paraId="373CC278" w14:textId="77777777" w:rsidTr="00654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pct"/>
          </w:tcPr>
          <w:p w14:paraId="5433FF3F" w14:textId="7C60FEE0" w:rsidR="00542BB7" w:rsidRPr="006541EF" w:rsidRDefault="00542BB7" w:rsidP="006541EF">
            <w:pPr>
              <w:pStyle w:val="Sraopastraipa"/>
              <w:numPr>
                <w:ilvl w:val="0"/>
                <w:numId w:val="4"/>
              </w:numPr>
              <w:ind w:left="171" w:hanging="1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pct"/>
          </w:tcPr>
          <w:p w14:paraId="69D3F059" w14:textId="46EFBD90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Civilinė sauga</w:t>
            </w:r>
          </w:p>
        </w:tc>
        <w:tc>
          <w:tcPr>
            <w:tcW w:w="841" w:type="pct"/>
          </w:tcPr>
          <w:p w14:paraId="02B865B8" w14:textId="764818F2" w:rsidR="00542BB7" w:rsidRPr="001B5129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5129">
              <w:rPr>
                <w:rFonts w:ascii="Times New Roman" w:hAnsi="Times New Roman" w:cs="Times New Roman"/>
                <w:bCs/>
                <w:sz w:val="20"/>
                <w:szCs w:val="20"/>
              </w:rPr>
              <w:t>Lapkričio mėn.</w:t>
            </w:r>
          </w:p>
        </w:tc>
        <w:tc>
          <w:tcPr>
            <w:tcW w:w="1406" w:type="pct"/>
          </w:tcPr>
          <w:p w14:paraId="77230015" w14:textId="46F201BC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Visi darbuotojai</w:t>
            </w:r>
          </w:p>
        </w:tc>
        <w:tc>
          <w:tcPr>
            <w:tcW w:w="718" w:type="pct"/>
          </w:tcPr>
          <w:p w14:paraId="14C72756" w14:textId="4D397305" w:rsidR="00542BB7" w:rsidRPr="00EA7097" w:rsidRDefault="00542BB7" w:rsidP="00542B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097">
              <w:rPr>
                <w:rFonts w:ascii="Times New Roman" w:hAnsi="Times New Roman" w:cs="Times New Roman"/>
                <w:bCs/>
                <w:sz w:val="20"/>
                <w:szCs w:val="20"/>
              </w:rPr>
              <w:t>Vidiniai praktiniai mokymai</w:t>
            </w:r>
          </w:p>
        </w:tc>
      </w:tr>
    </w:tbl>
    <w:p w14:paraId="57E5FCF5" w14:textId="77777777" w:rsidR="00C36085" w:rsidRDefault="00C36085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637D2" w14:textId="77777777" w:rsidR="00C95A53" w:rsidRDefault="00C95A53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82D96" w14:textId="77777777" w:rsidR="00C95A53" w:rsidRDefault="00C95A53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</w:t>
      </w:r>
    </w:p>
    <w:p w14:paraId="3C39931B" w14:textId="3DEDBA23" w:rsidR="00EA16D3" w:rsidRDefault="00B5120F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Personalo specialistė</w:t>
      </w:r>
    </w:p>
    <w:p w14:paraId="640A9E7D" w14:textId="066F1015" w:rsidR="001B5129" w:rsidRDefault="001B5129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8B3F7" w14:textId="1BB8BAE7" w:rsidR="001B5129" w:rsidRDefault="001B5129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Viktorija Baltrūnė </w:t>
      </w:r>
    </w:p>
    <w:p w14:paraId="18E6F11C" w14:textId="49521733" w:rsidR="001B5129" w:rsidRDefault="001B5129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266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-02-</w:t>
      </w:r>
    </w:p>
    <w:p w14:paraId="07CD54D2" w14:textId="77777777" w:rsidR="00EA16D3" w:rsidRDefault="00EA16D3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19118" w14:textId="77777777" w:rsidR="00C95A53" w:rsidRPr="00DC0DEA" w:rsidRDefault="00C95A53" w:rsidP="00DC0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5A53" w:rsidRPr="00DC0DEA" w:rsidSect="006541E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43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C33E8"/>
    <w:multiLevelType w:val="hybridMultilevel"/>
    <w:tmpl w:val="BB148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22E1"/>
    <w:multiLevelType w:val="hybridMultilevel"/>
    <w:tmpl w:val="90F6B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7989"/>
    <w:multiLevelType w:val="hybridMultilevel"/>
    <w:tmpl w:val="A51CC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87"/>
    <w:rsid w:val="00055A19"/>
    <w:rsid w:val="000A07B1"/>
    <w:rsid w:val="00102F8B"/>
    <w:rsid w:val="001333A0"/>
    <w:rsid w:val="001442A7"/>
    <w:rsid w:val="00145B9F"/>
    <w:rsid w:val="001B5129"/>
    <w:rsid w:val="001C2533"/>
    <w:rsid w:val="001C5ED8"/>
    <w:rsid w:val="00244C3B"/>
    <w:rsid w:val="00260B87"/>
    <w:rsid w:val="0027488E"/>
    <w:rsid w:val="002857A1"/>
    <w:rsid w:val="0029337E"/>
    <w:rsid w:val="00295235"/>
    <w:rsid w:val="00296CD1"/>
    <w:rsid w:val="002B3237"/>
    <w:rsid w:val="0037174C"/>
    <w:rsid w:val="003C39BC"/>
    <w:rsid w:val="003D5B48"/>
    <w:rsid w:val="004B2D8D"/>
    <w:rsid w:val="0052729A"/>
    <w:rsid w:val="00542BB7"/>
    <w:rsid w:val="00552EBE"/>
    <w:rsid w:val="005559FB"/>
    <w:rsid w:val="005732A0"/>
    <w:rsid w:val="00601908"/>
    <w:rsid w:val="0062351F"/>
    <w:rsid w:val="00653ECF"/>
    <w:rsid w:val="006541EF"/>
    <w:rsid w:val="00685908"/>
    <w:rsid w:val="00700552"/>
    <w:rsid w:val="00726611"/>
    <w:rsid w:val="007C2325"/>
    <w:rsid w:val="007E029A"/>
    <w:rsid w:val="007E39C5"/>
    <w:rsid w:val="00843B09"/>
    <w:rsid w:val="00892A4B"/>
    <w:rsid w:val="00903F1D"/>
    <w:rsid w:val="00A61E17"/>
    <w:rsid w:val="00AB3D66"/>
    <w:rsid w:val="00AC53AF"/>
    <w:rsid w:val="00AD3FF8"/>
    <w:rsid w:val="00B30F5C"/>
    <w:rsid w:val="00B5120F"/>
    <w:rsid w:val="00B548FF"/>
    <w:rsid w:val="00B761AE"/>
    <w:rsid w:val="00B85AE3"/>
    <w:rsid w:val="00BC6599"/>
    <w:rsid w:val="00C36085"/>
    <w:rsid w:val="00C7338A"/>
    <w:rsid w:val="00C95A53"/>
    <w:rsid w:val="00CA0576"/>
    <w:rsid w:val="00CA3D6B"/>
    <w:rsid w:val="00CB236C"/>
    <w:rsid w:val="00D84860"/>
    <w:rsid w:val="00DC0DEA"/>
    <w:rsid w:val="00DE279E"/>
    <w:rsid w:val="00E35B40"/>
    <w:rsid w:val="00E85504"/>
    <w:rsid w:val="00EA16D3"/>
    <w:rsid w:val="00EA7097"/>
    <w:rsid w:val="00EA78BE"/>
    <w:rsid w:val="00EC5A5F"/>
    <w:rsid w:val="00F016E2"/>
    <w:rsid w:val="00F5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2344"/>
  <w15:chartTrackingRefBased/>
  <w15:docId w15:val="{7BB12B39-F37F-4CA2-BB8F-22FD6F4F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C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tinkleliolentelviesi">
    <w:name w:val="Grid Table 1 Light"/>
    <w:basedOn w:val="prastojilentel"/>
    <w:uiPriority w:val="46"/>
    <w:rsid w:val="00DC0D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raopastraipa">
    <w:name w:val="List Paragraph"/>
    <w:basedOn w:val="prastasis"/>
    <w:uiPriority w:val="34"/>
    <w:qFormat/>
    <w:rsid w:val="00B7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Tarvydiene</dc:creator>
  <cp:keywords/>
  <dc:description/>
  <cp:lastModifiedBy>Viktorija Baltrūnė</cp:lastModifiedBy>
  <cp:revision>8</cp:revision>
  <cp:lastPrinted>2020-02-24T12:37:00Z</cp:lastPrinted>
  <dcterms:created xsi:type="dcterms:W3CDTF">2021-02-10T13:38:00Z</dcterms:created>
  <dcterms:modified xsi:type="dcterms:W3CDTF">2022-02-22T14:47:00Z</dcterms:modified>
</cp:coreProperties>
</file>